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98855" w14:textId="69DEC223" w:rsidR="009E55D5" w:rsidRPr="0035461D" w:rsidRDefault="009E55D5" w:rsidP="009E55D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461D">
        <w:rPr>
          <w:rFonts w:ascii="Times New Roman" w:hAnsi="Times New Roman" w:cs="Times New Roman"/>
          <w:b/>
          <w:bCs/>
          <w:sz w:val="24"/>
          <w:szCs w:val="24"/>
        </w:rPr>
        <w:t>EDITAL Nº 001/2023 – PM</w:t>
      </w:r>
      <w:r>
        <w:rPr>
          <w:rFonts w:ascii="Times New Roman" w:hAnsi="Times New Roman" w:cs="Times New Roman"/>
          <w:b/>
          <w:bCs/>
          <w:sz w:val="24"/>
          <w:szCs w:val="24"/>
        </w:rPr>
        <w:t>RC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365D65">
        <w:rPr>
          <w:rFonts w:ascii="Times New Roman" w:hAnsi="Times New Roman" w:cs="Times New Roman"/>
          <w:b/>
          <w:bCs/>
          <w:sz w:val="24"/>
          <w:szCs w:val="24"/>
        </w:rPr>
        <w:t>MECDJ</w:t>
      </w:r>
    </w:p>
    <w:p w14:paraId="4DDFFD5E" w14:textId="77777777" w:rsidR="009E55D5" w:rsidRPr="0035461D" w:rsidRDefault="009E55D5" w:rsidP="009E55D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461D">
        <w:rPr>
          <w:rFonts w:ascii="Times New Roman" w:hAnsi="Times New Roman" w:cs="Times New Roman"/>
          <w:b/>
          <w:bCs/>
          <w:sz w:val="24"/>
          <w:szCs w:val="24"/>
        </w:rPr>
        <w:t>EDITAL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DE APOIO AO AUDIOVISUAL</w:t>
      </w:r>
    </w:p>
    <w:p w14:paraId="4F602646" w14:textId="77777777" w:rsidR="009E55D5" w:rsidRDefault="009E55D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7DE104" w14:textId="30D7518C" w:rsidR="007F2E0D" w:rsidRPr="00EE362F" w:rsidRDefault="00464B9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E362F">
        <w:rPr>
          <w:rFonts w:ascii="Times New Roman" w:hAnsi="Times New Roman" w:cs="Times New Roman"/>
          <w:b/>
          <w:sz w:val="24"/>
          <w:szCs w:val="24"/>
          <w:u w:val="single"/>
        </w:rPr>
        <w:t xml:space="preserve">ANEXO </w:t>
      </w:r>
      <w:r w:rsidR="00F66DA4" w:rsidRPr="00EE362F">
        <w:rPr>
          <w:rFonts w:ascii="Times New Roman" w:hAnsi="Times New Roman" w:cs="Times New Roman"/>
          <w:b/>
          <w:sz w:val="24"/>
          <w:szCs w:val="24"/>
          <w:u w:val="single"/>
        </w:rPr>
        <w:t>III</w:t>
      </w:r>
      <w:r w:rsidRPr="00EE362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482DFF5D" w14:textId="77777777" w:rsidR="007F2E0D" w:rsidRPr="00017E7A" w:rsidRDefault="00464B9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7E7A">
        <w:rPr>
          <w:rFonts w:ascii="Times New Roman" w:hAnsi="Times New Roman" w:cs="Times New Roman"/>
          <w:b/>
          <w:sz w:val="24"/>
          <w:szCs w:val="24"/>
        </w:rPr>
        <w:t xml:space="preserve">DECLARAÇÃO DE REPRESENTAÇÃO DE GRUPO OU COLETIVO </w:t>
      </w:r>
    </w:p>
    <w:p w14:paraId="27AA735F" w14:textId="21CAA7FC" w:rsidR="007F2E0D" w:rsidRPr="00017E7A" w:rsidRDefault="00464B9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7E7A">
        <w:rPr>
          <w:rFonts w:ascii="Times New Roman" w:hAnsi="Times New Roman" w:cs="Times New Roman"/>
          <w:b/>
          <w:sz w:val="24"/>
          <w:szCs w:val="24"/>
        </w:rPr>
        <w:t>ARTÍSTICO</w:t>
      </w:r>
      <w:r w:rsidR="00365D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7E7A">
        <w:rPr>
          <w:rFonts w:ascii="Times New Roman" w:hAnsi="Times New Roman" w:cs="Times New Roman"/>
          <w:b/>
          <w:sz w:val="24"/>
          <w:szCs w:val="24"/>
        </w:rPr>
        <w:t>- CULTURAL</w:t>
      </w:r>
    </w:p>
    <w:p w14:paraId="3CF730A9" w14:textId="77777777" w:rsidR="007F2E0D" w:rsidRPr="00365D65" w:rsidRDefault="007F2E0D" w:rsidP="00365D6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128CF9" w14:textId="77777777" w:rsidR="007F2E0D" w:rsidRPr="00365D65" w:rsidRDefault="00464B99" w:rsidP="00365D6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5D65">
        <w:rPr>
          <w:rFonts w:ascii="Times New Roman" w:hAnsi="Times New Roman" w:cs="Times New Roman"/>
          <w:b/>
          <w:bCs/>
          <w:sz w:val="24"/>
          <w:szCs w:val="24"/>
        </w:rPr>
        <w:t xml:space="preserve">GRUPO ARTÍSTICO: </w:t>
      </w:r>
    </w:p>
    <w:p w14:paraId="4CB71488" w14:textId="77777777" w:rsidR="007F2E0D" w:rsidRPr="00365D65" w:rsidRDefault="00464B99" w:rsidP="00365D6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5D65">
        <w:rPr>
          <w:rFonts w:ascii="Times New Roman" w:hAnsi="Times New Roman" w:cs="Times New Roman"/>
          <w:b/>
          <w:bCs/>
          <w:sz w:val="24"/>
          <w:szCs w:val="24"/>
        </w:rPr>
        <w:t>NOME DO REPRESENTANTE INTEGRANTE DO GRUPO OU COLETIVO ARTÍSTICO:</w:t>
      </w:r>
    </w:p>
    <w:p w14:paraId="269B8AC9" w14:textId="3FA5BCD1" w:rsidR="007F2E0D" w:rsidRPr="00365D65" w:rsidRDefault="00464B99" w:rsidP="00365D6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5D65">
        <w:rPr>
          <w:rFonts w:ascii="Times New Roman" w:hAnsi="Times New Roman" w:cs="Times New Roman"/>
          <w:b/>
          <w:bCs/>
          <w:sz w:val="24"/>
          <w:szCs w:val="24"/>
        </w:rPr>
        <w:t>DADOS PESSOAIS DO REPRESENTANTE: [</w:t>
      </w:r>
      <w:r w:rsidR="00365D65">
        <w:rPr>
          <w:rFonts w:ascii="Times New Roman" w:hAnsi="Times New Roman" w:cs="Times New Roman"/>
          <w:b/>
          <w:bCs/>
          <w:sz w:val="24"/>
          <w:szCs w:val="24"/>
        </w:rPr>
        <w:t>RG</w:t>
      </w:r>
      <w:r w:rsidRPr="00365D65">
        <w:rPr>
          <w:rFonts w:ascii="Times New Roman" w:hAnsi="Times New Roman" w:cs="Times New Roman"/>
          <w:b/>
          <w:bCs/>
          <w:sz w:val="24"/>
          <w:szCs w:val="24"/>
        </w:rPr>
        <w:t>, CPF, E-MAIL E TELEFONE]</w:t>
      </w:r>
    </w:p>
    <w:p w14:paraId="7439AB7F" w14:textId="77777777" w:rsidR="007F2E0D" w:rsidRPr="00017E7A" w:rsidRDefault="007F2E0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752F0E" w14:textId="76D106B4" w:rsidR="007F2E0D" w:rsidRPr="00017E7A" w:rsidRDefault="00A849BA" w:rsidP="00365D6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49BA">
        <w:rPr>
          <w:rFonts w:ascii="Times New Roman" w:hAnsi="Times New Roman" w:cs="Times New Roman"/>
          <w:sz w:val="24"/>
          <w:szCs w:val="24"/>
        </w:rPr>
        <w:t>Os declarantes abaixo-assinados, membros do conjunto artístico denominado [NOME DO GRUPO OU COLETIVO]</w:t>
      </w:r>
      <w:r w:rsidR="00365D65">
        <w:rPr>
          <w:rFonts w:ascii="Times New Roman" w:hAnsi="Times New Roman" w:cs="Times New Roman"/>
          <w:sz w:val="24"/>
          <w:szCs w:val="24"/>
        </w:rPr>
        <w:t xml:space="preserve"> __________________________________________________</w:t>
      </w:r>
      <w:r w:rsidRPr="00A849BA">
        <w:rPr>
          <w:rFonts w:ascii="Times New Roman" w:hAnsi="Times New Roman" w:cs="Times New Roman"/>
          <w:sz w:val="24"/>
          <w:szCs w:val="24"/>
        </w:rPr>
        <w:t xml:space="preserve">, selecionam a pessoa designada no campo </w:t>
      </w:r>
      <w:r w:rsidRPr="00365D65">
        <w:rPr>
          <w:rFonts w:ascii="Times New Roman" w:hAnsi="Times New Roman" w:cs="Times New Roman"/>
          <w:b/>
          <w:bCs/>
          <w:sz w:val="24"/>
          <w:szCs w:val="24"/>
        </w:rPr>
        <w:t>“REPRESENTANTE</w:t>
      </w:r>
      <w:r w:rsidRPr="00A849BA">
        <w:rPr>
          <w:rFonts w:ascii="Times New Roman" w:hAnsi="Times New Roman" w:cs="Times New Roman"/>
          <w:sz w:val="24"/>
          <w:szCs w:val="24"/>
        </w:rPr>
        <w:t>” como único representante neste edital, conferindo-lhe autoridade para executar todos os procedimentos requeridos nas fases do edital, incluindo a assinatura de recibos, a troca de comunicações, a celebração de compromissos, a assunção de obrigações, a realização de transações, o recebimento de pagamentos e a emissão de quitação. Além disso, o representante está autorizado a renunciar a direitos e a realizar quaisquer outras ações relacionadas a este mencionado edital. Os declarantes declaram que não se enquadram em nenhuma das restrições de participação especificadas no edital</w:t>
      </w:r>
      <w:r w:rsidR="00464B99" w:rsidRPr="00017E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9B191C" w14:textId="77777777" w:rsidR="007F2E0D" w:rsidRPr="00017E7A" w:rsidRDefault="007F2E0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"/>
        <w:tblW w:w="902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959"/>
        <w:gridCol w:w="2694"/>
        <w:gridCol w:w="2376"/>
      </w:tblGrid>
      <w:tr w:rsidR="007F2E0D" w:rsidRPr="00017E7A" w14:paraId="7C3DDEA5" w14:textId="77777777" w:rsidTr="00365D65">
        <w:tc>
          <w:tcPr>
            <w:tcW w:w="39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1F05A9" w14:textId="7BE312B5" w:rsidR="007F2E0D" w:rsidRPr="00365D65" w:rsidRDefault="00464B99" w:rsidP="00A849B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5D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NOME DO</w:t>
            </w:r>
            <w:r w:rsidR="00365D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 w:rsidRPr="00365D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INTEGRANTE</w:t>
            </w:r>
            <w:r w:rsidR="00365D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2910F6" w14:textId="7F42F75D" w:rsidR="007F2E0D" w:rsidRPr="00365D65" w:rsidRDefault="00B52D49" w:rsidP="00A849B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5D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RELAÇÃO DE CPF</w:t>
            </w:r>
          </w:p>
        </w:tc>
        <w:tc>
          <w:tcPr>
            <w:tcW w:w="23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7CB523" w14:textId="77777777" w:rsidR="007F2E0D" w:rsidRPr="00365D65" w:rsidRDefault="00464B99" w:rsidP="00A849B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5D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ASSINATURAS</w:t>
            </w:r>
          </w:p>
        </w:tc>
      </w:tr>
      <w:tr w:rsidR="007F2E0D" w:rsidRPr="00017E7A" w14:paraId="5963F672" w14:textId="77777777" w:rsidTr="00365D65">
        <w:tc>
          <w:tcPr>
            <w:tcW w:w="39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36576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A85414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AE78FA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E0D" w:rsidRPr="00017E7A" w14:paraId="560E1B95" w14:textId="77777777" w:rsidTr="00365D65">
        <w:tc>
          <w:tcPr>
            <w:tcW w:w="39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F25558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C0FA51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4FDE41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E0D" w:rsidRPr="00017E7A" w14:paraId="3134C37D" w14:textId="77777777" w:rsidTr="00365D65">
        <w:tc>
          <w:tcPr>
            <w:tcW w:w="39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451744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9A7A5F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55734A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E0D" w:rsidRPr="00017E7A" w14:paraId="3E8DD0AA" w14:textId="77777777" w:rsidTr="00365D65">
        <w:tc>
          <w:tcPr>
            <w:tcW w:w="39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C5193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1252F6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058A0D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7330" w:rsidRPr="00017E7A" w14:paraId="65A26239" w14:textId="77777777" w:rsidTr="00365D65">
        <w:tc>
          <w:tcPr>
            <w:tcW w:w="39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55450" w14:textId="77777777" w:rsidR="006B7330" w:rsidRPr="00017E7A" w:rsidRDefault="006B7330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07187" w14:textId="77777777" w:rsidR="006B7330" w:rsidRPr="00017E7A" w:rsidRDefault="006B7330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103A89" w14:textId="77777777" w:rsidR="006B7330" w:rsidRPr="00017E7A" w:rsidRDefault="006B7330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8AEF95" w14:textId="77777777" w:rsidR="007F2E0D" w:rsidRPr="00017E7A" w:rsidRDefault="007F2E0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7148A5" w14:textId="64FF034B" w:rsidR="007F2E0D" w:rsidRDefault="007F2E0D" w:rsidP="00365D65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4B37346" w14:textId="4643A1A2" w:rsidR="00017E7A" w:rsidRPr="008F1055" w:rsidRDefault="00AD2F51" w:rsidP="00365D65">
      <w:pPr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F1055">
        <w:rPr>
          <w:rFonts w:ascii="Times New Roman" w:hAnsi="Times New Roman" w:cs="Times New Roman"/>
          <w:bCs/>
          <w:sz w:val="24"/>
          <w:szCs w:val="24"/>
        </w:rPr>
        <w:t>Riacho da Cruz</w:t>
      </w:r>
      <w:r w:rsidR="00017E7A" w:rsidRPr="008F1055">
        <w:rPr>
          <w:rFonts w:ascii="Times New Roman" w:hAnsi="Times New Roman" w:cs="Times New Roman"/>
          <w:bCs/>
          <w:sz w:val="24"/>
          <w:szCs w:val="24"/>
        </w:rPr>
        <w:t xml:space="preserve">/RN, ____ de </w:t>
      </w:r>
      <w:r w:rsidR="00192CA6" w:rsidRPr="008F1055">
        <w:rPr>
          <w:rFonts w:ascii="Times New Roman" w:hAnsi="Times New Roman" w:cs="Times New Roman"/>
          <w:bCs/>
          <w:sz w:val="24"/>
          <w:szCs w:val="24"/>
        </w:rPr>
        <w:t>_________</w:t>
      </w:r>
      <w:r w:rsidR="00017E7A" w:rsidRPr="008F105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17E7A" w:rsidRPr="008F1055">
        <w:rPr>
          <w:rFonts w:ascii="Times New Roman" w:hAnsi="Times New Roman" w:cs="Times New Roman"/>
          <w:bCs/>
          <w:sz w:val="24"/>
          <w:szCs w:val="24"/>
        </w:rPr>
        <w:t>de</w:t>
      </w:r>
      <w:proofErr w:type="spellEnd"/>
      <w:r w:rsidR="00017E7A" w:rsidRPr="008F1055">
        <w:rPr>
          <w:rFonts w:ascii="Times New Roman" w:hAnsi="Times New Roman" w:cs="Times New Roman"/>
          <w:bCs/>
          <w:sz w:val="24"/>
          <w:szCs w:val="24"/>
        </w:rPr>
        <w:t xml:space="preserve"> 2023.</w:t>
      </w:r>
    </w:p>
    <w:sectPr w:rsidR="00017E7A" w:rsidRPr="008F1055">
      <w:headerReference w:type="default" r:id="rId6"/>
      <w:foot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73594" w14:textId="77777777" w:rsidR="00113511" w:rsidRDefault="00113511" w:rsidP="00017E7A">
      <w:pPr>
        <w:spacing w:line="240" w:lineRule="auto"/>
      </w:pPr>
      <w:r>
        <w:separator/>
      </w:r>
    </w:p>
  </w:endnote>
  <w:endnote w:type="continuationSeparator" w:id="0">
    <w:p w14:paraId="0FBDC903" w14:textId="77777777" w:rsidR="00113511" w:rsidRDefault="00113511" w:rsidP="00017E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B9376" w14:textId="77777777" w:rsidR="00365D65" w:rsidRDefault="00365D65" w:rsidP="00365D65">
    <w:pPr>
      <w:pStyle w:val="Rodap"/>
      <w:jc w:val="center"/>
      <w:rPr>
        <w:rFonts w:ascii="Tahoma" w:hAnsi="Tahoma" w:cs="Tahoma"/>
        <w:b/>
        <w:sz w:val="15"/>
        <w:szCs w:val="15"/>
      </w:rPr>
    </w:pPr>
    <w:r>
      <w:rPr>
        <w:rFonts w:ascii="Tahoma" w:hAnsi="Tahoma" w:cs="Tahoma"/>
        <w:b/>
        <w:sz w:val="15"/>
        <w:szCs w:val="15"/>
      </w:rPr>
      <w:t xml:space="preserve">Avenida Camila de </w:t>
    </w:r>
    <w:proofErr w:type="spellStart"/>
    <w:r>
      <w:rPr>
        <w:rFonts w:ascii="Tahoma" w:hAnsi="Tahoma" w:cs="Tahoma"/>
        <w:b/>
        <w:sz w:val="15"/>
        <w:szCs w:val="15"/>
      </w:rPr>
      <w:t>Léllis</w:t>
    </w:r>
    <w:proofErr w:type="spellEnd"/>
    <w:r>
      <w:rPr>
        <w:rFonts w:ascii="Tahoma" w:hAnsi="Tahoma" w:cs="Tahoma"/>
        <w:b/>
        <w:sz w:val="15"/>
        <w:szCs w:val="15"/>
      </w:rPr>
      <w:t>, 285 – Centro – Riacho da Cruz/RN – CEP 59.820-000 – CNPJ. 08.153.454/0001-04</w:t>
    </w:r>
  </w:p>
  <w:p w14:paraId="56C4FE2B" w14:textId="77777777" w:rsidR="00365D65" w:rsidRDefault="00365D65" w:rsidP="00365D65">
    <w:pPr>
      <w:pStyle w:val="Rodap"/>
      <w:jc w:val="center"/>
      <w:rPr>
        <w:rFonts w:ascii="Tahoma" w:hAnsi="Tahoma" w:cs="Tahoma"/>
        <w:b/>
        <w:sz w:val="14"/>
        <w:szCs w:val="14"/>
      </w:rPr>
    </w:pPr>
    <w:r>
      <w:rPr>
        <w:rFonts w:ascii="Tahoma" w:hAnsi="Tahoma" w:cs="Tahoma"/>
        <w:b/>
        <w:sz w:val="14"/>
        <w:szCs w:val="14"/>
      </w:rPr>
      <w:t xml:space="preserve">Site: </w:t>
    </w:r>
    <w:hyperlink r:id="rId1" w:history="1">
      <w:r>
        <w:rPr>
          <w:rStyle w:val="Hyperlink"/>
          <w:rFonts w:ascii="Tahoma" w:hAnsi="Tahoma" w:cs="Tahoma"/>
          <w:b/>
          <w:sz w:val="14"/>
          <w:szCs w:val="14"/>
        </w:rPr>
        <w:t>www.riachodacruz.rn.gov.br</w:t>
      </w:r>
    </w:hyperlink>
    <w:r>
      <w:rPr>
        <w:rFonts w:ascii="Tahoma" w:hAnsi="Tahoma" w:cs="Tahoma"/>
        <w:b/>
        <w:sz w:val="14"/>
        <w:szCs w:val="14"/>
      </w:rPr>
      <w:t xml:space="preserve"> - E-mail: </w:t>
    </w:r>
    <w:hyperlink r:id="rId2" w:history="1">
      <w:r>
        <w:rPr>
          <w:rStyle w:val="Hyperlink"/>
          <w:rFonts w:ascii="Tahoma" w:hAnsi="Tahoma" w:cs="Tahoma"/>
          <w:b/>
          <w:sz w:val="14"/>
          <w:szCs w:val="14"/>
        </w:rPr>
        <w:t>pmriachodacruz@gmail.com</w:t>
      </w:r>
    </w:hyperlink>
  </w:p>
  <w:p w14:paraId="16740BD1" w14:textId="77777777" w:rsidR="00365D65" w:rsidRPr="00365D65" w:rsidRDefault="00365D65" w:rsidP="00365D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FA690" w14:textId="77777777" w:rsidR="00113511" w:rsidRDefault="00113511" w:rsidP="00017E7A">
      <w:pPr>
        <w:spacing w:line="240" w:lineRule="auto"/>
      </w:pPr>
      <w:r>
        <w:separator/>
      </w:r>
    </w:p>
  </w:footnote>
  <w:footnote w:type="continuationSeparator" w:id="0">
    <w:p w14:paraId="01F080E0" w14:textId="77777777" w:rsidR="00113511" w:rsidRDefault="00113511" w:rsidP="00017E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FB363" w14:textId="77777777" w:rsidR="00365D65" w:rsidRDefault="00365D65" w:rsidP="00365D65">
    <w:pPr>
      <w:pStyle w:val="Corpodetexto"/>
      <w:spacing w:line="12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1C2EB639" wp14:editId="47116387">
          <wp:simplePos x="0" y="0"/>
          <wp:positionH relativeFrom="page">
            <wp:posOffset>5747385</wp:posOffset>
          </wp:positionH>
          <wp:positionV relativeFrom="page">
            <wp:posOffset>167640</wp:posOffset>
          </wp:positionV>
          <wp:extent cx="651510" cy="697865"/>
          <wp:effectExtent l="0" t="0" r="0" b="6985"/>
          <wp:wrapNone/>
          <wp:docPr id="119938179" name="Imagem 3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9727371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" cy="697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0123FC14" wp14:editId="5C8A2A0F">
          <wp:simplePos x="0" y="0"/>
          <wp:positionH relativeFrom="page">
            <wp:posOffset>3286125</wp:posOffset>
          </wp:positionH>
          <wp:positionV relativeFrom="page">
            <wp:posOffset>240665</wp:posOffset>
          </wp:positionV>
          <wp:extent cx="733425" cy="628650"/>
          <wp:effectExtent l="0" t="0" r="9525" b="0"/>
          <wp:wrapNone/>
          <wp:docPr id="1747347726" name="Imagem 2" descr="Desenho de personagem de desenhos animados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46460894" descr="Desenho de personagem de desenhos animados com texto preto sobre fundo branc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 wp14:anchorId="3B7C7464" wp14:editId="3089F7B2">
          <wp:simplePos x="0" y="0"/>
          <wp:positionH relativeFrom="page">
            <wp:posOffset>867410</wp:posOffset>
          </wp:positionH>
          <wp:positionV relativeFrom="page">
            <wp:posOffset>242570</wp:posOffset>
          </wp:positionV>
          <wp:extent cx="1285875" cy="593725"/>
          <wp:effectExtent l="0" t="0" r="9525" b="0"/>
          <wp:wrapNone/>
          <wp:docPr id="1180918263" name="Imagem 1" descr="Desenho de um círcul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55067014" descr="Desenho de um círcul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593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BF18D4C" w14:textId="77777777" w:rsidR="00365D65" w:rsidRDefault="00365D65" w:rsidP="00365D65">
    <w:pPr>
      <w:pStyle w:val="Corpodetexto"/>
      <w:spacing w:line="12" w:lineRule="auto"/>
      <w:rPr>
        <w:sz w:val="20"/>
      </w:rPr>
    </w:pPr>
  </w:p>
  <w:p w14:paraId="6CC65627" w14:textId="77777777" w:rsidR="00365D65" w:rsidRDefault="00365D65" w:rsidP="00365D65">
    <w:pPr>
      <w:pStyle w:val="Corpodetexto"/>
      <w:spacing w:line="12" w:lineRule="auto"/>
      <w:rPr>
        <w:sz w:val="20"/>
      </w:rPr>
    </w:pPr>
  </w:p>
  <w:p w14:paraId="0FE40331" w14:textId="77777777" w:rsidR="00365D65" w:rsidRDefault="00365D65" w:rsidP="00365D65">
    <w:pPr>
      <w:pStyle w:val="Corpodetexto"/>
      <w:spacing w:line="12" w:lineRule="auto"/>
      <w:rPr>
        <w:sz w:val="20"/>
      </w:rPr>
    </w:pPr>
  </w:p>
  <w:p w14:paraId="395B2D5E" w14:textId="77777777" w:rsidR="00365D65" w:rsidRDefault="00365D65" w:rsidP="00365D65">
    <w:pPr>
      <w:pStyle w:val="Corpodetexto"/>
      <w:spacing w:line="12" w:lineRule="auto"/>
      <w:rPr>
        <w:sz w:val="20"/>
      </w:rPr>
    </w:pPr>
  </w:p>
  <w:p w14:paraId="79E83C52" w14:textId="77777777" w:rsidR="00365D65" w:rsidRDefault="00365D65" w:rsidP="00365D65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5D5F1970" w14:textId="77777777" w:rsidR="00365D65" w:rsidRDefault="00365D65" w:rsidP="00365D65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245FBD13" w14:textId="77777777" w:rsidR="00365D65" w:rsidRDefault="00365D65" w:rsidP="00365D65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07E53E26" w14:textId="77777777" w:rsidR="00365D65" w:rsidRDefault="00365D65" w:rsidP="00365D65">
    <w:pPr>
      <w:pStyle w:val="Cabealho"/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>ESTADO DO RIO GRANDE DO NORTE</w:t>
    </w:r>
  </w:p>
  <w:p w14:paraId="008DECC8" w14:textId="77777777" w:rsidR="00365D65" w:rsidRDefault="00365D65" w:rsidP="00365D65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PREFEITURA MUNICIPAL DE RIACHO DA CRUZ    </w:t>
    </w:r>
  </w:p>
  <w:p w14:paraId="5FC1783D" w14:textId="77777777" w:rsidR="00365D65" w:rsidRDefault="00365D65" w:rsidP="00365D65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SECRETARIA MUNICIPAL DE EDUCAÇÃO, CULTURA, DESPORTO E JUVENTUDE   </w:t>
    </w:r>
  </w:p>
  <w:p w14:paraId="44E2771B" w14:textId="77777777" w:rsidR="00017E7A" w:rsidRPr="00F50CCF" w:rsidRDefault="00017E7A" w:rsidP="00017E7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E0D"/>
    <w:rsid w:val="00017E7A"/>
    <w:rsid w:val="00026BDC"/>
    <w:rsid w:val="00113511"/>
    <w:rsid w:val="00192CA6"/>
    <w:rsid w:val="002C7CD9"/>
    <w:rsid w:val="003454A4"/>
    <w:rsid w:val="00365D65"/>
    <w:rsid w:val="00464B99"/>
    <w:rsid w:val="0058283C"/>
    <w:rsid w:val="00612DEC"/>
    <w:rsid w:val="006B7330"/>
    <w:rsid w:val="007F2E0D"/>
    <w:rsid w:val="008F1055"/>
    <w:rsid w:val="009E55D5"/>
    <w:rsid w:val="00A849BA"/>
    <w:rsid w:val="00AD2F51"/>
    <w:rsid w:val="00B52D49"/>
    <w:rsid w:val="00BE4CBB"/>
    <w:rsid w:val="00BF5B18"/>
    <w:rsid w:val="00C55BA8"/>
    <w:rsid w:val="00EE362F"/>
    <w:rsid w:val="00EF26FC"/>
    <w:rsid w:val="00EF53A7"/>
    <w:rsid w:val="00F061D1"/>
    <w:rsid w:val="00F66DA4"/>
    <w:rsid w:val="00F771A6"/>
    <w:rsid w:val="00F9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07F2B"/>
  <w15:docId w15:val="{7AD03BB2-2F34-4596-B9D4-B85C684B8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nhideWhenUsed/>
    <w:rsid w:val="00017E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017E7A"/>
  </w:style>
  <w:style w:type="paragraph" w:styleId="Rodap">
    <w:name w:val="footer"/>
    <w:basedOn w:val="Normal"/>
    <w:link w:val="RodapChar"/>
    <w:unhideWhenUsed/>
    <w:rsid w:val="00017E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rsid w:val="00017E7A"/>
  </w:style>
  <w:style w:type="character" w:styleId="Hyperlink">
    <w:name w:val="Hyperlink"/>
    <w:basedOn w:val="Fontepargpadro"/>
    <w:uiPriority w:val="99"/>
    <w:semiHidden/>
    <w:unhideWhenUsed/>
    <w:rsid w:val="00017E7A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unhideWhenUsed/>
    <w:rsid w:val="00365D65"/>
    <w:pPr>
      <w:suppressAutoHyphens/>
      <w:spacing w:line="240" w:lineRule="auto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365D65"/>
    <w:rPr>
      <w:rFonts w:eastAsia="Times New Roman" w:cs="Times New Roman"/>
      <w:color w:val="000000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89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riachodacruz@gmail.com" TargetMode="External"/><Relationship Id="rId1" Type="http://schemas.openxmlformats.org/officeDocument/2006/relationships/hyperlink" Target="http://www.riachodacruz.rn.gov.b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1019</Characters>
  <Application>Microsoft Office Word</Application>
  <DocSecurity>0</DocSecurity>
  <Lines>8</Lines>
  <Paragraphs>2</Paragraphs>
  <ScaleCrop>false</ScaleCrop>
  <Company>MTUR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LUSCAS</dc:creator>
  <cp:lastModifiedBy>Jaldesmar Costa</cp:lastModifiedBy>
  <cp:revision>6</cp:revision>
  <dcterms:created xsi:type="dcterms:W3CDTF">2023-09-15T14:25:00Z</dcterms:created>
  <dcterms:modified xsi:type="dcterms:W3CDTF">2023-09-22T16:49:00Z</dcterms:modified>
</cp:coreProperties>
</file>