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0E12E" w14:textId="31EA10AA" w:rsidR="00FE7D0E" w:rsidRPr="00D514F4" w:rsidRDefault="00FE7D0E" w:rsidP="00D514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14F4">
        <w:rPr>
          <w:rFonts w:ascii="Times New Roman" w:hAnsi="Times New Roman" w:cs="Times New Roman"/>
          <w:b/>
          <w:bCs/>
          <w:sz w:val="24"/>
          <w:szCs w:val="24"/>
        </w:rPr>
        <w:t>EDITAL Nº 002/2023 – PMRC/S</w:t>
      </w:r>
      <w:r w:rsidR="00F63A04" w:rsidRPr="00D514F4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20D945B3" w14:textId="5CF9C926" w:rsidR="00395056" w:rsidRPr="00D514F4" w:rsidRDefault="00FE7D0E" w:rsidP="00D514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14F4">
        <w:rPr>
          <w:rFonts w:ascii="Times New Roman" w:hAnsi="Times New Roman" w:cs="Times New Roman"/>
          <w:b/>
          <w:bCs/>
          <w:sz w:val="24"/>
          <w:szCs w:val="24"/>
        </w:rPr>
        <w:t>EDITAL DE APOIO A DIV</w:t>
      </w:r>
      <w:r w:rsidR="00F63A04" w:rsidRPr="00D514F4">
        <w:rPr>
          <w:rFonts w:ascii="Times New Roman" w:hAnsi="Times New Roman" w:cs="Times New Roman"/>
          <w:b/>
          <w:bCs/>
          <w:sz w:val="24"/>
          <w:szCs w:val="24"/>
        </w:rPr>
        <w:t>ERS</w:t>
      </w:r>
      <w:r w:rsidRPr="00D514F4">
        <w:rPr>
          <w:rFonts w:ascii="Times New Roman" w:hAnsi="Times New Roman" w:cs="Times New Roman"/>
          <w:b/>
          <w:bCs/>
          <w:sz w:val="24"/>
          <w:szCs w:val="24"/>
        </w:rPr>
        <w:t>IDADE CULTURAL</w:t>
      </w:r>
    </w:p>
    <w:p w14:paraId="15544320" w14:textId="77777777" w:rsidR="00FE7D0E" w:rsidRPr="00D514F4" w:rsidRDefault="00FE7D0E" w:rsidP="00D514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D614E8" w14:textId="7198792C" w:rsidR="00E56FAE" w:rsidRPr="00D514F4" w:rsidRDefault="00E56FAE" w:rsidP="00D514F4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>ANEXO V</w:t>
      </w:r>
      <w:r w:rsidR="00395056" w:rsidRPr="00D514F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>II</w:t>
      </w:r>
      <w:r w:rsidR="002F1A2E" w:rsidRPr="00D514F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u w:val="single"/>
          <w:lang w:eastAsia="pt-BR"/>
          <w14:ligatures w14:val="none"/>
        </w:rPr>
        <w:t>I</w:t>
      </w:r>
    </w:p>
    <w:p w14:paraId="55ED0303" w14:textId="36A3A555" w:rsidR="00E56FAE" w:rsidRPr="00D514F4" w:rsidRDefault="00E56FAE" w:rsidP="00D51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RELATÓRIO DE EXECUÇÃO </w:t>
      </w:r>
      <w:r w:rsidR="002F1A2E" w:rsidRPr="00D514F4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FINANCEIRA</w:t>
      </w:r>
    </w:p>
    <w:p w14:paraId="7A711AFF" w14:textId="77777777" w:rsidR="00395056" w:rsidRPr="00D514F4" w:rsidRDefault="00395056" w:rsidP="00D51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2EE4C180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18E007C8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65974F4B" w14:textId="4834FE7B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 do proponente:</w:t>
      </w:r>
    </w:p>
    <w:p w14:paraId="78C9EB50" w14:textId="3413A29B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Nº do Termo de Execução Cultural</w:t>
      </w:r>
      <w:r w:rsidR="00395056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5555658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65DE5897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1DF984FB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1B12FB74" w14:textId="77777777" w:rsidR="00F63A04" w:rsidRPr="00D514F4" w:rsidRDefault="00F63A04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3047F1F4" w14:textId="1A787AFD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2. RESULTADOS </w:t>
      </w:r>
    </w:p>
    <w:p w14:paraId="5319FA8D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26ADD60E" w14:textId="400E3634" w:rsidR="00E56FAE" w:rsidRPr="00D514F4" w:rsidRDefault="00E56FAE" w:rsidP="00D514F4">
      <w:pPr>
        <w:spacing w:after="0" w:line="240" w:lineRule="auto"/>
        <w:ind w:left="142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Descreva de forma resumida como foi a execução </w:t>
      </w:r>
      <w:r w:rsidR="002F1A2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dos recursos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, destacando principais resultados e benefícios gerados e outras informações pertinentes. </w:t>
      </w:r>
    </w:p>
    <w:p w14:paraId="75F9A0F6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4A10152" w14:textId="76A2E3AB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foram realizadas? </w:t>
      </w:r>
    </w:p>
    <w:p w14:paraId="2FBC5552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 conforme o planejado.</w:t>
      </w:r>
    </w:p>
    <w:p w14:paraId="6721FCE9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feitas, mas com adaptações e/ou alterações.</w:t>
      </w:r>
    </w:p>
    <w:p w14:paraId="1DF0537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Uma parte das ações planejadas não foi feita.</w:t>
      </w:r>
    </w:p>
    <w:p w14:paraId="27BF718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As ações não foram feitas conforme o planejado.</w:t>
      </w:r>
    </w:p>
    <w:p w14:paraId="7F5E9765" w14:textId="1B074504" w:rsidR="006F3D6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E03622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38898EB1" w14:textId="0F193CC9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Descreva as ações desenvolvidas, com informações detalhando ações, datas, locais, </w:t>
      </w:r>
      <w:r w:rsidR="00395056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horários etc.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Fale também sobre a eventuais alterações nas atividades previstas no projeto, bem como os possíveis impactos nas metas acordadas.</w:t>
      </w:r>
    </w:p>
    <w:p w14:paraId="1033FC10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35F0CFF" w14:textId="00EF6BCC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  <w:r w:rsidR="006B19E2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60825911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039FD77E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261AA8F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67D18577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745813D1" w14:textId="77777777" w:rsidR="006F3D6E" w:rsidRPr="00D514F4" w:rsidRDefault="006F3D6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BFA0FBA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733A492E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1E16583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Publicação</w:t>
      </w:r>
    </w:p>
    <w:p w14:paraId="5A43A646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Livro</w:t>
      </w:r>
    </w:p>
    <w:p w14:paraId="704EB946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Catálogo</w:t>
      </w:r>
    </w:p>
    <w:p w14:paraId="17269736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Live (transmissão on-line)</w:t>
      </w:r>
    </w:p>
    <w:p w14:paraId="3E83B1EF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Vídeo</w:t>
      </w:r>
    </w:p>
    <w:p w14:paraId="5D4DE3F5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Documentário</w:t>
      </w:r>
    </w:p>
    <w:p w14:paraId="102F0872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Filme</w:t>
      </w:r>
    </w:p>
    <w:p w14:paraId="7763BA1A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Relatório de pesquisa</w:t>
      </w:r>
    </w:p>
    <w:p w14:paraId="47E77C98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Produção musical</w:t>
      </w:r>
    </w:p>
    <w:p w14:paraId="16A3A485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Jogo</w:t>
      </w:r>
    </w:p>
    <w:p w14:paraId="1EEB38DE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Artesanato</w:t>
      </w:r>
    </w:p>
    <w:p w14:paraId="40F1591E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Obras</w:t>
      </w:r>
    </w:p>
    <w:p w14:paraId="05F49DC8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Espetáculo</w:t>
      </w:r>
    </w:p>
    <w:p w14:paraId="1455B8E2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Show musical</w:t>
      </w:r>
    </w:p>
    <w:p w14:paraId="37A2648F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Site</w:t>
      </w:r>
    </w:p>
    <w:p w14:paraId="6BF88D1A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Música</w:t>
      </w:r>
    </w:p>
    <w:p w14:paraId="3949FF67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Outros: ____________________________________________</w:t>
      </w:r>
    </w:p>
    <w:p w14:paraId="66D7EE0E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04D46E8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64A1B411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2A85EDC2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EEF6F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5346BD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071ABE8D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0CE2B8" w14:textId="1FA9CFDD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3.2.1 Pensando nos </w:t>
      </w:r>
      <w:r w:rsidR="00395056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resultados</w:t>
      </w: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gerados, você considera que ele … </w:t>
      </w:r>
    </w:p>
    <w:p w14:paraId="116268DD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075DACB9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Desenvolveu processos de criação, de investigação ou de pesquisa.</w:t>
      </w:r>
    </w:p>
    <w:p w14:paraId="2FB7DECB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Desenvolveu estudos, pesquisas e análises sobre o contexto de atuação.</w:t>
      </w:r>
    </w:p>
    <w:p w14:paraId="3BEAE451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Colaborou para manter as atividades culturais do coletivo.</w:t>
      </w:r>
    </w:p>
    <w:p w14:paraId="3D45D7B6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Fortaleceu a identidade cultural do coletivo.</w:t>
      </w:r>
    </w:p>
    <w:p w14:paraId="3B712441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Promoveu as práticas culturais do coletivo no espaço em que foi desenvolvido.</w:t>
      </w:r>
    </w:p>
    <w:p w14:paraId="7E88A1D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Promoveu a formação em linguagens, técnicas e práticas artísticas e culturais.</w:t>
      </w:r>
    </w:p>
    <w:p w14:paraId="5AB6635D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Ofereceu programações artísticas e culturais para a comunidade do entorno.</w:t>
      </w:r>
    </w:p>
    <w:p w14:paraId="220EDD19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Atuou na preservação, na proteção e na salvaguarda de bens e manifestações culturais.</w:t>
      </w:r>
    </w:p>
    <w:p w14:paraId="2F44DAA8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F8518F3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301B0BC7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189FA18B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F051994" w14:textId="2B7D18FD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  <w:r w:rsidR="002F1A2E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F63A04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OU</w:t>
      </w:r>
      <w:r w:rsidR="002F1A2E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ENTIDADE CULTURAL</w:t>
      </w:r>
    </w:p>
    <w:p w14:paraId="41B31291" w14:textId="1B3993CF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</w:t>
      </w:r>
      <w:r w:rsidR="002F1A2E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ou das ações</w:t>
      </w: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?</w:t>
      </w:r>
    </w:p>
    <w:p w14:paraId="0DDC0950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4D5E0439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D4E775" w14:textId="6928E031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</w:t>
      </w:r>
      <w:r w:rsidR="002F1A2E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ou na entidade cultural</w:t>
      </w: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? </w:t>
      </w:r>
    </w:p>
    <w:p w14:paraId="44C04ACC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        (  ) Não</w:t>
      </w:r>
    </w:p>
    <w:p w14:paraId="20023F0A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1392EB0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61540FF" w14:textId="769B9915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p w14:paraId="562C4CEE" w14:textId="0FF9F664" w:rsidR="00395056" w:rsidRPr="00D514F4" w:rsidRDefault="0039505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Nome:</w:t>
      </w:r>
    </w:p>
    <w:p w14:paraId="302E4858" w14:textId="0F86D7D7" w:rsidR="00395056" w:rsidRPr="00D514F4" w:rsidRDefault="0039505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Função:</w:t>
      </w:r>
    </w:p>
    <w:p w14:paraId="4B271CDA" w14:textId="711E2D7E" w:rsidR="00395056" w:rsidRPr="00D514F4" w:rsidRDefault="0039505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CPF:</w:t>
      </w:r>
    </w:p>
    <w:p w14:paraId="5ABE6A16" w14:textId="0FCF285F" w:rsidR="00395056" w:rsidRPr="00D514F4" w:rsidRDefault="0039505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Pessoa negra: </w:t>
      </w: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  (  ) não</w:t>
      </w:r>
    </w:p>
    <w:p w14:paraId="258A2EC0" w14:textId="2115B996" w:rsidR="00395056" w:rsidRPr="00D514F4" w:rsidRDefault="0039505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Pessoa indígena </w:t>
      </w: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sim (  ) não </w:t>
      </w:r>
    </w:p>
    <w:p w14:paraId="3BCAD5FD" w14:textId="30D00D9E" w:rsidR="00E56FAE" w:rsidRDefault="00395056" w:rsidP="00D514F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(pode </w:t>
      </w:r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copiar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e colar para acrescentar mais nomes)</w:t>
      </w:r>
      <w:r w:rsidR="00E56FA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BB5B098" w14:textId="77777777" w:rsidR="00D514F4" w:rsidRPr="00D514F4" w:rsidRDefault="00D514F4" w:rsidP="00D514F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3679BE8" w14:textId="43157E9B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58D4CAA7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766F4B6C" w14:textId="41ED6489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1. Presencial.</w:t>
      </w:r>
    </w:p>
    <w:p w14:paraId="26AD5783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2. Virtual.</w:t>
      </w:r>
    </w:p>
    <w:p w14:paraId="6302F802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3. Híbrido (presencial e virtual).</w:t>
      </w:r>
    </w:p>
    <w:p w14:paraId="03F14025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5868E2E" w14:textId="07FCBBC5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D5011A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Em que área do município o projeto foi realizado? </w:t>
      </w:r>
    </w:p>
    <w:p w14:paraId="260953A7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4EDAF872" w14:textId="4B36ABCB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central.</w:t>
      </w:r>
    </w:p>
    <w:p w14:paraId="417A11E5" w14:textId="0B69644A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urbana periférica.</w:t>
      </w:r>
    </w:p>
    <w:p w14:paraId="030D47ED" w14:textId="653920AE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Zona rural.</w:t>
      </w:r>
    </w:p>
    <w:p w14:paraId="2F8CF862" w14:textId="5BA79D15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 de vulnerabilidade social.</w:t>
      </w:r>
    </w:p>
    <w:p w14:paraId="4E21A4AA" w14:textId="484221B8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Unidades habitacionais.</w:t>
      </w:r>
    </w:p>
    <w:p w14:paraId="7BB6EF29" w14:textId="2C1469AF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Territórios indígenas (demarcados ou em processo de demarcação).</w:t>
      </w:r>
    </w:p>
    <w:p w14:paraId="3401FD31" w14:textId="2627303F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Comunidades quilombolas (terra titulada, em processo de titulação, com registro na Fundação Palmares).</w:t>
      </w:r>
    </w:p>
    <w:p w14:paraId="4B5B2009" w14:textId="4872BA4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Áreas atingidas por barragem.</w:t>
      </w:r>
    </w:p>
    <w:p w14:paraId="5B3153C4" w14:textId="74610404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___________________________________________________</w:t>
      </w:r>
    </w:p>
    <w:p w14:paraId="0E676F68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129B429" w14:textId="3B35AD7D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4539F6"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27F15865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0D8E9D0" w14:textId="48E3FF92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4C8EC992" w14:textId="6DD0501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1CD7CD5E" w14:textId="6B9D6A34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1DEE5522" w14:textId="110043CE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5B44C5DA" w14:textId="5235F380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Praça.</w:t>
      </w:r>
    </w:p>
    <w:p w14:paraId="7867277D" w14:textId="7ACB6225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Rua.</w:t>
      </w:r>
    </w:p>
    <w:p w14:paraId="2862EACF" w14:textId="67810DD0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Parque.</w:t>
      </w:r>
    </w:p>
    <w:p w14:paraId="75D6DF89" w14:textId="5CFBE5D0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</w:p>
    <w:p w14:paraId="53096477" w14:textId="154D5514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5FFA4E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3BBADACD" w14:textId="15DECDAA" w:rsidR="00E56FAE" w:rsidRPr="00D514F4" w:rsidRDefault="00E56FAE" w:rsidP="00D514F4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Informe como o projeto foi divulgado. Ex.: Divulgado no </w:t>
      </w:r>
      <w:r w:rsidR="004539F6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nstagram</w:t>
      </w:r>
    </w:p>
    <w:p w14:paraId="7238E41E" w14:textId="77777777" w:rsidR="00275BC6" w:rsidRPr="00D514F4" w:rsidRDefault="00275BC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A68B33B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CONTRAPARTIDA</w:t>
      </w:r>
    </w:p>
    <w:p w14:paraId="2BFF709E" w14:textId="52173748" w:rsidR="00E56FAE" w:rsidRPr="00D514F4" w:rsidRDefault="00E56FAE" w:rsidP="00D514F4">
      <w:pPr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Descreva como a contrapartida foi executada, quando foi executada e onde foi executada.</w:t>
      </w:r>
    </w:p>
    <w:p w14:paraId="0A16C3C4" w14:textId="77777777" w:rsidR="00275BC6" w:rsidRPr="00D514F4" w:rsidRDefault="00275BC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1902303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TÓPICOS ADICIONAIS</w:t>
      </w:r>
    </w:p>
    <w:p w14:paraId="119BD3C1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210C914B" w14:textId="77777777" w:rsidR="006F3D6E" w:rsidRPr="00D514F4" w:rsidRDefault="006F3D6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71F06C8B" w14:textId="77777777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10. ANEXOS </w:t>
      </w:r>
    </w:p>
    <w:p w14:paraId="2F810905" w14:textId="0238C2C5" w:rsidR="00E56FAE" w:rsidRPr="00D514F4" w:rsidRDefault="00E56FA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r w:rsidR="006F3D6E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lista</w:t>
      </w: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 entre outros.</w:t>
      </w:r>
    </w:p>
    <w:p w14:paraId="4DDAF644" w14:textId="5995A93C" w:rsidR="00395056" w:rsidRPr="00D514F4" w:rsidRDefault="00395056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A50B5E2" w14:textId="77777777" w:rsidR="006F3D6E" w:rsidRPr="00D514F4" w:rsidRDefault="006F3D6E" w:rsidP="00D514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D89170E" w14:textId="6F410213" w:rsidR="00395056" w:rsidRPr="00D514F4" w:rsidRDefault="009F1630" w:rsidP="00D514F4">
      <w:pPr>
        <w:spacing w:after="0" w:line="240" w:lineRule="auto"/>
        <w:ind w:left="120" w:right="12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Riacho da Cruz</w:t>
      </w:r>
      <w:r w:rsidR="00395056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/RN, ____ de </w:t>
      </w:r>
      <w:r w:rsidR="00DE1E6D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</w:t>
      </w:r>
      <w:r w:rsidR="00395056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proofErr w:type="spellStart"/>
      <w:r w:rsidR="00395056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de</w:t>
      </w:r>
      <w:proofErr w:type="spellEnd"/>
      <w:r w:rsidR="00395056" w:rsidRPr="00D514F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2023.</w:t>
      </w:r>
    </w:p>
    <w:p w14:paraId="31E41E64" w14:textId="77777777" w:rsidR="00395056" w:rsidRPr="00D514F4" w:rsidRDefault="00395056" w:rsidP="00D514F4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2E73D5A" w14:textId="77777777" w:rsidR="009F1630" w:rsidRPr="00D514F4" w:rsidRDefault="009F1630" w:rsidP="00D514F4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8B0DDA4" w14:textId="5F0BE5CA" w:rsidR="00F63A04" w:rsidRPr="00D514F4" w:rsidRDefault="00D514F4" w:rsidP="00D514F4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___________________________________</w:t>
      </w:r>
    </w:p>
    <w:p w14:paraId="53A2E926" w14:textId="3C112FAB" w:rsidR="00E56FAE" w:rsidRPr="003D671E" w:rsidRDefault="003D671E" w:rsidP="00D514F4">
      <w:pPr>
        <w:spacing w:after="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D671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E ASSINATURA DO AGENTE CULTURAL PROPONENTE</w:t>
      </w:r>
    </w:p>
    <w:p w14:paraId="5AB8EC5F" w14:textId="77777777" w:rsidR="00E56FAE" w:rsidRPr="008410C9" w:rsidRDefault="00E56FAE">
      <w:pPr>
        <w:rPr>
          <w:rFonts w:ascii="Times New Roman" w:hAnsi="Times New Roman" w:cs="Times New Roman"/>
          <w:sz w:val="24"/>
          <w:szCs w:val="24"/>
        </w:rPr>
      </w:pPr>
    </w:p>
    <w:sectPr w:rsidR="00E56FAE" w:rsidRPr="008410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0511B" w14:textId="77777777" w:rsidR="00D87C79" w:rsidRDefault="00D87C79" w:rsidP="00D236FC">
      <w:pPr>
        <w:spacing w:after="0" w:line="240" w:lineRule="auto"/>
      </w:pPr>
      <w:r>
        <w:separator/>
      </w:r>
    </w:p>
  </w:endnote>
  <w:endnote w:type="continuationSeparator" w:id="0">
    <w:p w14:paraId="715FFA5E" w14:textId="77777777" w:rsidR="00D87C79" w:rsidRDefault="00D87C79" w:rsidP="00D23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E3CE8" w14:textId="77777777" w:rsidR="00F63A04" w:rsidRDefault="00F63A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188B" w14:textId="77777777" w:rsidR="00F63A04" w:rsidRPr="000F3806" w:rsidRDefault="00F63A04" w:rsidP="00F63A04">
    <w:pPr>
      <w:pStyle w:val="Rodap"/>
      <w:rPr>
        <w:rFonts w:ascii="Tahoma" w:hAnsi="Tahoma" w:cs="Tahoma"/>
        <w:b/>
        <w:sz w:val="15"/>
        <w:szCs w:val="15"/>
      </w:rPr>
    </w:pPr>
    <w:bookmarkStart w:id="1" w:name="_Hlk146008980"/>
    <w:r w:rsidRPr="000F3806"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 w:rsidRPr="000F3806">
      <w:rPr>
        <w:rFonts w:ascii="Tahoma" w:hAnsi="Tahoma" w:cs="Tahoma"/>
        <w:b/>
        <w:sz w:val="15"/>
        <w:szCs w:val="15"/>
      </w:rPr>
      <w:t>Léllis</w:t>
    </w:r>
    <w:proofErr w:type="spellEnd"/>
    <w:r w:rsidRPr="000F3806"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569B5E04" w14:textId="77777777" w:rsidR="00F63A04" w:rsidRDefault="00F63A04" w:rsidP="00F63A04">
    <w:pPr>
      <w:pStyle w:val="Rodap"/>
      <w:jc w:val="center"/>
      <w:rPr>
        <w:rFonts w:ascii="Tahoma" w:hAnsi="Tahoma" w:cs="Tahoma"/>
        <w:b/>
        <w:sz w:val="14"/>
        <w:szCs w:val="14"/>
      </w:rPr>
    </w:pPr>
    <w:r w:rsidRPr="0089213B"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 w:rsidRPr="0089213B"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 w:rsidRPr="0089213B">
      <w:rPr>
        <w:rFonts w:ascii="Tahoma" w:hAnsi="Tahoma" w:cs="Tahoma"/>
        <w:b/>
        <w:sz w:val="14"/>
        <w:szCs w:val="14"/>
      </w:rPr>
      <w:t xml:space="preserve"> </w:t>
    </w:r>
    <w:r>
      <w:rPr>
        <w:rFonts w:ascii="Tahoma" w:hAnsi="Tahoma" w:cs="Tahoma"/>
        <w:b/>
        <w:sz w:val="14"/>
        <w:szCs w:val="14"/>
      </w:rPr>
      <w:t>-</w:t>
    </w:r>
    <w:r w:rsidRPr="0089213B">
      <w:rPr>
        <w:rFonts w:ascii="Tahoma" w:hAnsi="Tahoma" w:cs="Tahoma"/>
        <w:b/>
        <w:sz w:val="14"/>
        <w:szCs w:val="14"/>
      </w:rPr>
      <w:t xml:space="preserve"> E-mail: </w:t>
    </w:r>
    <w:hyperlink r:id="rId2" w:history="1">
      <w:r w:rsidRPr="0089213B"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  <w:r w:rsidRPr="0089213B">
      <w:rPr>
        <w:rFonts w:ascii="Tahoma" w:hAnsi="Tahoma" w:cs="Tahoma"/>
        <w:b/>
        <w:sz w:val="14"/>
        <w:szCs w:val="14"/>
      </w:rPr>
      <w:t xml:space="preserve"> </w:t>
    </w:r>
  </w:p>
  <w:bookmarkEnd w:id="1"/>
  <w:p w14:paraId="3943A6AA" w14:textId="77777777" w:rsidR="00F63A04" w:rsidRDefault="00F63A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A5F59" w14:textId="77777777" w:rsidR="00F63A04" w:rsidRDefault="00F63A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41A0A" w14:textId="77777777" w:rsidR="00D87C79" w:rsidRDefault="00D87C79" w:rsidP="00D236FC">
      <w:pPr>
        <w:spacing w:after="0" w:line="240" w:lineRule="auto"/>
      </w:pPr>
      <w:r>
        <w:separator/>
      </w:r>
    </w:p>
  </w:footnote>
  <w:footnote w:type="continuationSeparator" w:id="0">
    <w:p w14:paraId="3B27EEF0" w14:textId="77777777" w:rsidR="00D87C79" w:rsidRDefault="00D87C79" w:rsidP="00D23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ABFA4" w14:textId="77777777" w:rsidR="00F63A04" w:rsidRDefault="00F63A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62776" w14:textId="495E2741" w:rsidR="00F63A04" w:rsidRDefault="00F63A04" w:rsidP="00F63A04">
    <w:pPr>
      <w:pStyle w:val="Corpodetexto"/>
      <w:spacing w:line="14" w:lineRule="auto"/>
      <w:rPr>
        <w:sz w:val="20"/>
      </w:rPr>
    </w:pPr>
    <w:bookmarkStart w:id="0" w:name="_Hlk146008970"/>
    <w:r>
      <w:rPr>
        <w:noProof/>
      </w:rPr>
      <w:drawing>
        <wp:anchor distT="0" distB="0" distL="0" distR="0" simplePos="0" relativeHeight="251662336" behindDoc="1" locked="0" layoutInCell="1" allowOverlap="1" wp14:anchorId="3DB1D1F4" wp14:editId="7187606F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59632221" name="Imagem 5963222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2D0E8FCF" wp14:editId="22AFB4F8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2035198289" name="Imagem 2035198289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49BE4D7C" wp14:editId="24AF5B26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1813180399" name="Imagem 1813180399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44BD39" w14:textId="77777777" w:rsidR="00F63A04" w:rsidRDefault="00F63A04" w:rsidP="00F63A04">
    <w:pPr>
      <w:pStyle w:val="Corpodetexto"/>
      <w:spacing w:line="14" w:lineRule="auto"/>
      <w:rPr>
        <w:sz w:val="20"/>
      </w:rPr>
    </w:pPr>
  </w:p>
  <w:p w14:paraId="591C0826" w14:textId="77777777" w:rsidR="00F63A04" w:rsidRDefault="00F63A04" w:rsidP="00F63A04">
    <w:pPr>
      <w:pStyle w:val="Corpodetexto"/>
      <w:spacing w:line="14" w:lineRule="auto"/>
      <w:rPr>
        <w:sz w:val="20"/>
      </w:rPr>
    </w:pPr>
  </w:p>
  <w:p w14:paraId="23718ED8" w14:textId="77777777" w:rsidR="00F63A04" w:rsidRDefault="00F63A04" w:rsidP="00F63A04">
    <w:pPr>
      <w:pStyle w:val="Corpodetexto"/>
      <w:spacing w:line="14" w:lineRule="auto"/>
      <w:rPr>
        <w:sz w:val="20"/>
      </w:rPr>
    </w:pPr>
  </w:p>
  <w:p w14:paraId="5681C3AB" w14:textId="4711671D" w:rsidR="00F63A04" w:rsidRDefault="00F63A04" w:rsidP="00F63A04">
    <w:pPr>
      <w:pStyle w:val="Corpodetexto"/>
      <w:spacing w:line="14" w:lineRule="auto"/>
      <w:rPr>
        <w:sz w:val="20"/>
      </w:rPr>
    </w:pPr>
  </w:p>
  <w:p w14:paraId="4B3C50BC" w14:textId="77777777" w:rsidR="00F63A04" w:rsidRDefault="00F63A04" w:rsidP="00F63A04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63F21F6D" w14:textId="4F800A52" w:rsidR="00F63A04" w:rsidRDefault="00F63A04" w:rsidP="00F63A04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5AAC7E59" w14:textId="3ED7CC6E" w:rsidR="00F63A04" w:rsidRDefault="00F63A04" w:rsidP="00F63A04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26780FCC" w14:textId="097F54EE" w:rsidR="00F63A04" w:rsidRPr="00567A5D" w:rsidRDefault="00F63A04" w:rsidP="00F63A04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6702DB6D" w14:textId="2CEE1A38" w:rsidR="00F63A04" w:rsidRDefault="00F63A04" w:rsidP="00F63A04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73A8C806" w14:textId="15255BC8" w:rsidR="00F63A04" w:rsidRPr="007D047F" w:rsidRDefault="00F63A04" w:rsidP="00F63A04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  <w:bookmarkEnd w:id="0"/>
  <w:p w14:paraId="1EDA0FCD" w14:textId="27E4CBF3" w:rsidR="006B19E2" w:rsidRPr="00F63A04" w:rsidRDefault="006B19E2" w:rsidP="00F63A0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F68E6" w14:textId="77777777" w:rsidR="00F63A04" w:rsidRDefault="00F63A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0664EA"/>
    <w:rsid w:val="0024024C"/>
    <w:rsid w:val="00275BC6"/>
    <w:rsid w:val="002E3747"/>
    <w:rsid w:val="002F1A2E"/>
    <w:rsid w:val="00395056"/>
    <w:rsid w:val="003D671E"/>
    <w:rsid w:val="004539F6"/>
    <w:rsid w:val="00552873"/>
    <w:rsid w:val="0064170C"/>
    <w:rsid w:val="006B19E2"/>
    <w:rsid w:val="006F3D6E"/>
    <w:rsid w:val="007132CA"/>
    <w:rsid w:val="007E6956"/>
    <w:rsid w:val="00800243"/>
    <w:rsid w:val="008410C9"/>
    <w:rsid w:val="008A4D08"/>
    <w:rsid w:val="00950508"/>
    <w:rsid w:val="00992DD8"/>
    <w:rsid w:val="009F1630"/>
    <w:rsid w:val="009F6413"/>
    <w:rsid w:val="00AF1EB9"/>
    <w:rsid w:val="00C9232D"/>
    <w:rsid w:val="00C9652C"/>
    <w:rsid w:val="00D236FC"/>
    <w:rsid w:val="00D5011A"/>
    <w:rsid w:val="00D514F4"/>
    <w:rsid w:val="00D87C79"/>
    <w:rsid w:val="00DE1E6D"/>
    <w:rsid w:val="00E21F28"/>
    <w:rsid w:val="00E56FAE"/>
    <w:rsid w:val="00F63A04"/>
    <w:rsid w:val="00F7202F"/>
    <w:rsid w:val="00FE1467"/>
    <w:rsid w:val="00FE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D7A6"/>
  <w15:chartTrackingRefBased/>
  <w15:docId w15:val="{E81D2404-D213-4A3C-9034-0264D30C5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D23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236FC"/>
  </w:style>
  <w:style w:type="paragraph" w:styleId="Rodap">
    <w:name w:val="footer"/>
    <w:basedOn w:val="Normal"/>
    <w:link w:val="RodapChar"/>
    <w:unhideWhenUsed/>
    <w:rsid w:val="00D236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236FC"/>
  </w:style>
  <w:style w:type="character" w:styleId="Hyperlink">
    <w:name w:val="Hyperlink"/>
    <w:basedOn w:val="Fontepargpadro"/>
    <w:unhideWhenUsed/>
    <w:rsid w:val="00D236FC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F63A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F63A04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769</Words>
  <Characters>4155</Characters>
  <Application>Microsoft Office Word</Application>
  <DocSecurity>0</DocSecurity>
  <Lines>34</Lines>
  <Paragraphs>9</Paragraphs>
  <ScaleCrop>false</ScaleCrop>
  <Company>MTUR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Jaldesmar Costa</cp:lastModifiedBy>
  <cp:revision>8</cp:revision>
  <dcterms:created xsi:type="dcterms:W3CDTF">2023-09-15T15:30:00Z</dcterms:created>
  <dcterms:modified xsi:type="dcterms:W3CDTF">2023-09-19T18:27:00Z</dcterms:modified>
</cp:coreProperties>
</file>