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EB6" w:rsidRDefault="00554EB6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bookmarkStart w:id="1" w:name="_GoBack"/>
      <w:bookmarkEnd w:id="1"/>
    </w:p>
    <w:p w:rsidR="00554EB6" w:rsidRDefault="00554EB6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554EB6" w:rsidRPr="000F232E" w:rsidRDefault="00554EB6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554EB6" w:rsidRPr="000F232E" w:rsidRDefault="00554EB6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554EB6" w:rsidRPr="007058C8" w:rsidRDefault="00554EB6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623BB6">
        <w:rPr>
          <w:rFonts w:cstheme="minorHAnsi"/>
          <w:noProof/>
          <w:sz w:val="24"/>
          <w:szCs w:val="24"/>
        </w:rPr>
        <w:t>Aquisição de Climatizadores Evaporativo Industrial e Ventiladores, destinado ao atendimento das necessidades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554EB6" w:rsidRPr="007058C8" w:rsidRDefault="00554EB6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554EB6" w:rsidRPr="00AB6A72" w:rsidRDefault="00554EB6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554EB6" w:rsidRPr="00AB6A72" w:rsidRDefault="00554EB6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554EB6" w:rsidRPr="00FA1B69" w:rsidRDefault="00554EB6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623BB6">
        <w:rPr>
          <w:noProof/>
          <w:sz w:val="24"/>
          <w:szCs w:val="24"/>
        </w:rPr>
        <w:t>20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554EB6" w:rsidRPr="00FA1B69" w:rsidRDefault="00554EB6" w:rsidP="003209D8">
      <w:pPr>
        <w:spacing w:after="0" w:line="240" w:lineRule="auto"/>
        <w:jc w:val="both"/>
        <w:rPr>
          <w:sz w:val="24"/>
          <w:szCs w:val="24"/>
        </w:rPr>
      </w:pPr>
    </w:p>
    <w:p w:rsidR="00554EB6" w:rsidRPr="00FA1B69" w:rsidRDefault="00554EB6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554EB6" w:rsidRPr="00FA1B69" w:rsidRDefault="00554EB6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554EB6" w:rsidRPr="00FA1B69" w:rsidRDefault="00554EB6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554EB6" w:rsidRPr="00FA1B69" w:rsidRDefault="00554EB6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554EB6" w:rsidRDefault="00554EB6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554EB6" w:rsidRDefault="00554EB6" w:rsidP="003209D8">
      <w:pPr>
        <w:rPr>
          <w:b/>
          <w:sz w:val="24"/>
          <w:szCs w:val="24"/>
        </w:rPr>
        <w:sectPr w:rsidR="00554EB6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3209D8"/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54EB6" w:rsidRDefault="00554EB6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554EB6" w:rsidRDefault="00554EB6" w:rsidP="00AA1FEB">
      <w:pPr>
        <w:spacing w:after="0"/>
        <w:jc w:val="both"/>
        <w:rPr>
          <w:rFonts w:ascii="Montserrat" w:hAnsi="Montserrat"/>
        </w:rPr>
      </w:pPr>
    </w:p>
    <w:p w:rsidR="00554EB6" w:rsidRDefault="00554EB6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4EB6" w:rsidRDefault="00554EB6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554EB6" w:rsidRPr="00FA1B69" w:rsidRDefault="00554EB6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623BB6">
        <w:rPr>
          <w:noProof/>
          <w:sz w:val="24"/>
          <w:szCs w:val="24"/>
        </w:rPr>
        <w:t>20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54EB6" w:rsidRDefault="00554EB6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54EB6" w:rsidRPr="00FA1B69" w:rsidRDefault="00554EB6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554EB6" w:rsidRDefault="00554EB6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554EB6" w:rsidRDefault="00554EB6" w:rsidP="00E86BC8">
      <w:pPr>
        <w:rPr>
          <w:b/>
          <w:sz w:val="24"/>
          <w:szCs w:val="24"/>
        </w:rPr>
        <w:sectPr w:rsidR="00554EB6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554EB6" w:rsidRDefault="00554EB6" w:rsidP="003209D8">
      <w:pPr>
        <w:sectPr w:rsidR="00554EB6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554EB6" w:rsidRPr="003209D8" w:rsidRDefault="00554EB6" w:rsidP="003209D8"/>
    <w:sectPr w:rsidR="00554EB6" w:rsidRPr="003209D8" w:rsidSect="00554EB6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EB6" w:rsidRDefault="00554EB6" w:rsidP="00C6619D">
      <w:pPr>
        <w:spacing w:after="0" w:line="240" w:lineRule="auto"/>
      </w:pPr>
      <w:r>
        <w:separator/>
      </w:r>
    </w:p>
  </w:endnote>
  <w:endnote w:type="continuationSeparator" w:id="0">
    <w:p w:rsidR="00554EB6" w:rsidRDefault="00554EB6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EB6" w:rsidRDefault="00554EB6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54EB6" w:rsidRPr="00A845A4" w:rsidRDefault="00554EB6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54EB6" w:rsidRPr="00046A36" w:rsidRDefault="00554EB6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54EB6" w:rsidRPr="005E14EC" w:rsidRDefault="00554EB6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A9DD8F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EB6" w:rsidRDefault="00554EB6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54EB6" w:rsidRPr="00A845A4" w:rsidRDefault="00554EB6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54EB6" w:rsidRPr="00046A36" w:rsidRDefault="00554EB6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54EB6" w:rsidRPr="005E14EC" w:rsidRDefault="00554EB6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696568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EB6" w:rsidRDefault="00554EB6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54EB6" w:rsidRPr="00A845A4" w:rsidRDefault="00554EB6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54EB6" w:rsidRPr="00046A36" w:rsidRDefault="00554EB6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54EB6" w:rsidRPr="005E14EC" w:rsidRDefault="00554EB6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506344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554EB6" w:rsidRPr="005E14EC" w:rsidRDefault="00554EB6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8683CE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6BC8" w:rsidRPr="00A845A4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6BC8" w:rsidRPr="00046A36" w:rsidRDefault="00E86BC8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6BC8" w:rsidRPr="005E14EC" w:rsidRDefault="00E86BC8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A5F6F1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6D51B3A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EB6" w:rsidRDefault="00554EB6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554EB6" w:rsidRDefault="00554EB6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EB6" w:rsidRDefault="00554EB6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54EB6" w:rsidRDefault="00554EB6" w:rsidP="00AB6A72">
    <w:pPr>
      <w:pStyle w:val="Cabealho"/>
      <w:tabs>
        <w:tab w:val="left" w:pos="3696"/>
      </w:tabs>
      <w:jc w:val="center"/>
    </w:pPr>
  </w:p>
  <w:p w:rsidR="00554EB6" w:rsidRDefault="00554EB6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54EB6" w:rsidRDefault="00554EB6" w:rsidP="00AB6A72">
    <w:pPr>
      <w:pStyle w:val="Cabealho"/>
      <w:tabs>
        <w:tab w:val="left" w:pos="3696"/>
      </w:tabs>
      <w:jc w:val="center"/>
    </w:pPr>
  </w:p>
  <w:p w:rsidR="00554EB6" w:rsidRDefault="00554EB6" w:rsidP="00AB6A72">
    <w:pPr>
      <w:pStyle w:val="Cabealho"/>
      <w:tabs>
        <w:tab w:val="left" w:pos="3696"/>
      </w:tabs>
      <w:jc w:val="center"/>
      <w:rPr>
        <w:b/>
        <w:bCs/>
      </w:rPr>
    </w:pPr>
  </w:p>
  <w:p w:rsidR="00554EB6" w:rsidRPr="00290778" w:rsidRDefault="00554EB6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54EB6" w:rsidRDefault="00554EB6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54EB6" w:rsidRPr="00046A36" w:rsidRDefault="00554EB6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54EB6" w:rsidRPr="00AB6A72" w:rsidRDefault="00554EB6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EB6" w:rsidRDefault="00554EB6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54EB6" w:rsidRDefault="00554EB6" w:rsidP="00AB6A72">
    <w:pPr>
      <w:pStyle w:val="Cabealho"/>
      <w:tabs>
        <w:tab w:val="left" w:pos="3696"/>
      </w:tabs>
      <w:jc w:val="center"/>
    </w:pPr>
  </w:p>
  <w:p w:rsidR="00554EB6" w:rsidRDefault="00554EB6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54EB6" w:rsidRDefault="00554EB6" w:rsidP="00AB6A72">
    <w:pPr>
      <w:pStyle w:val="Cabealho"/>
      <w:tabs>
        <w:tab w:val="left" w:pos="3696"/>
      </w:tabs>
      <w:jc w:val="center"/>
    </w:pPr>
  </w:p>
  <w:p w:rsidR="00554EB6" w:rsidRDefault="00554EB6" w:rsidP="00AB6A72">
    <w:pPr>
      <w:pStyle w:val="Cabealho"/>
      <w:tabs>
        <w:tab w:val="left" w:pos="3696"/>
      </w:tabs>
      <w:jc w:val="center"/>
      <w:rPr>
        <w:b/>
        <w:bCs/>
      </w:rPr>
    </w:pPr>
  </w:p>
  <w:p w:rsidR="00554EB6" w:rsidRPr="00290778" w:rsidRDefault="00554EB6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54EB6" w:rsidRDefault="00554EB6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54EB6" w:rsidRPr="00046A36" w:rsidRDefault="00554EB6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54EB6" w:rsidRPr="00AB6A72" w:rsidRDefault="00554EB6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EB6" w:rsidRDefault="00554EB6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54EB6" w:rsidRDefault="00554EB6" w:rsidP="00E86BC8">
    <w:pPr>
      <w:pStyle w:val="Cabealho"/>
      <w:tabs>
        <w:tab w:val="left" w:pos="3696"/>
      </w:tabs>
      <w:jc w:val="center"/>
    </w:pPr>
  </w:p>
  <w:p w:rsidR="00554EB6" w:rsidRDefault="00554EB6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54EB6" w:rsidRDefault="00554EB6" w:rsidP="00E86BC8">
    <w:pPr>
      <w:pStyle w:val="Cabealho"/>
      <w:tabs>
        <w:tab w:val="left" w:pos="3696"/>
      </w:tabs>
      <w:jc w:val="center"/>
    </w:pPr>
  </w:p>
  <w:p w:rsidR="00554EB6" w:rsidRDefault="00554EB6" w:rsidP="00E86BC8">
    <w:pPr>
      <w:pStyle w:val="Cabealho"/>
      <w:tabs>
        <w:tab w:val="left" w:pos="3696"/>
      </w:tabs>
      <w:jc w:val="center"/>
      <w:rPr>
        <w:b/>
        <w:bCs/>
      </w:rPr>
    </w:pPr>
  </w:p>
  <w:p w:rsidR="00554EB6" w:rsidRPr="00290778" w:rsidRDefault="00554EB6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54EB6" w:rsidRDefault="00554EB6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54EB6" w:rsidRPr="00046A36" w:rsidRDefault="00554EB6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54EB6" w:rsidRPr="00AB6A72" w:rsidRDefault="00554EB6" w:rsidP="00E86BC8">
    <w:pPr>
      <w:pStyle w:val="Cabealho"/>
    </w:pPr>
  </w:p>
  <w:p w:rsidR="00554EB6" w:rsidRPr="00E86BC8" w:rsidRDefault="00554EB6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</w:p>
  <w:p w:rsidR="00E86BC8" w:rsidRPr="0029077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6BC8" w:rsidRPr="00046A36" w:rsidRDefault="00E86BC8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6BC8" w:rsidRPr="00AB6A72" w:rsidRDefault="00E86BC8" w:rsidP="00E86BC8">
    <w:pPr>
      <w:pStyle w:val="Cabealho"/>
    </w:pPr>
  </w:p>
  <w:p w:rsidR="003A1D01" w:rsidRPr="00E86BC8" w:rsidRDefault="003A1D01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4EB6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14BD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2A005-B002-4BEE-8974-9AF7E11A2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2024-09-11T12:59:00Z</dcterms:created>
  <dcterms:modified xsi:type="dcterms:W3CDTF">2024-09-11T12:59:00Z</dcterms:modified>
</cp:coreProperties>
</file>