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98C" w:rsidRDefault="00D3098C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D3098C" w:rsidRDefault="00D3098C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D3098C" w:rsidRPr="000F232E" w:rsidRDefault="00D3098C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D3098C" w:rsidRPr="000F232E" w:rsidRDefault="00D3098C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D3098C" w:rsidRPr="00D3098C" w:rsidRDefault="00D3098C" w:rsidP="00D3098C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050111">
        <w:rPr>
          <w:rFonts w:cstheme="minorHAnsi"/>
          <w:noProof/>
          <w:sz w:val="24"/>
          <w:szCs w:val="24"/>
        </w:rPr>
        <w:t>Registro de Preço visando a futura e eventual CONTRATAÇÃO DE SERVIÇOS LABORATORIAIS PARA REALIZAÇÃO</w:t>
      </w:r>
      <w:r>
        <w:rPr>
          <w:rFonts w:cstheme="minorHAnsi"/>
          <w:noProof/>
          <w:sz w:val="24"/>
          <w:szCs w:val="24"/>
        </w:rPr>
        <w:t xml:space="preserve"> </w:t>
      </w:r>
      <w:r w:rsidRPr="00050111">
        <w:rPr>
          <w:rFonts w:cstheme="minorHAnsi"/>
          <w:noProof/>
          <w:sz w:val="24"/>
          <w:szCs w:val="24"/>
        </w:rPr>
        <w:t>DE EXAMES ANATOMAPALÓGICOS (BIOPSIAS) E IMUNOHISTOQUÍMICOS PARA ATENDER PACIENTES DO SUS, A</w:t>
      </w:r>
      <w:r>
        <w:rPr>
          <w:rFonts w:cstheme="minorHAnsi"/>
          <w:noProof/>
          <w:sz w:val="24"/>
          <w:szCs w:val="24"/>
        </w:rPr>
        <w:t xml:space="preserve"> </w:t>
      </w:r>
      <w:bookmarkStart w:id="1" w:name="_GoBack"/>
      <w:bookmarkEnd w:id="1"/>
      <w:r w:rsidRPr="00050111">
        <w:rPr>
          <w:rFonts w:cstheme="minorHAnsi"/>
          <w:noProof/>
          <w:sz w:val="24"/>
          <w:szCs w:val="24"/>
        </w:rPr>
        <w:t>SEREM FORNECIDOS QUANDOS DELES O MUNICÍPIO TIVER NECESSIDADE.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D3098C" w:rsidRPr="007058C8" w:rsidRDefault="00D3098C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D3098C" w:rsidRPr="00AB6A72" w:rsidRDefault="00D3098C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D3098C" w:rsidRPr="00AB6A72" w:rsidRDefault="00D3098C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D3098C" w:rsidRPr="00FA1B69" w:rsidRDefault="00D3098C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050111">
        <w:rPr>
          <w:noProof/>
          <w:sz w:val="24"/>
          <w:szCs w:val="24"/>
        </w:rPr>
        <w:t>8 de janeiro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D3098C" w:rsidRPr="00FA1B69" w:rsidRDefault="00D3098C" w:rsidP="003209D8">
      <w:pPr>
        <w:spacing w:after="0" w:line="240" w:lineRule="auto"/>
        <w:jc w:val="both"/>
        <w:rPr>
          <w:sz w:val="24"/>
          <w:szCs w:val="24"/>
        </w:rPr>
      </w:pPr>
    </w:p>
    <w:p w:rsidR="00D3098C" w:rsidRPr="00FA1B69" w:rsidRDefault="00D3098C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D3098C" w:rsidRPr="00FA1B69" w:rsidRDefault="00D3098C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D3098C" w:rsidRPr="00FA1B69" w:rsidRDefault="00D3098C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D3098C" w:rsidRPr="00FA1B69" w:rsidRDefault="00D3098C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D3098C" w:rsidRDefault="00D3098C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D3098C" w:rsidRDefault="00D3098C" w:rsidP="003209D8">
      <w:pPr>
        <w:rPr>
          <w:b/>
          <w:sz w:val="24"/>
          <w:szCs w:val="24"/>
        </w:rPr>
        <w:sectPr w:rsidR="00D3098C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3209D8"/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D3098C" w:rsidRDefault="00D3098C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D3098C" w:rsidRDefault="00D3098C" w:rsidP="00AA1FEB">
      <w:pPr>
        <w:spacing w:after="0"/>
        <w:jc w:val="both"/>
        <w:rPr>
          <w:rFonts w:ascii="Montserrat" w:hAnsi="Montserrat"/>
        </w:rPr>
      </w:pPr>
    </w:p>
    <w:p w:rsidR="00D3098C" w:rsidRDefault="00D3098C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98C" w:rsidRDefault="00D3098C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D3098C" w:rsidRPr="00FA1B69" w:rsidRDefault="00D3098C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050111">
        <w:rPr>
          <w:noProof/>
          <w:sz w:val="24"/>
          <w:szCs w:val="24"/>
        </w:rPr>
        <w:t>8 de janeiro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D3098C" w:rsidRDefault="00D3098C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D3098C" w:rsidRPr="00FA1B69" w:rsidRDefault="00D3098C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D3098C" w:rsidRDefault="00D3098C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D3098C" w:rsidRDefault="00D3098C" w:rsidP="00E86BC8">
      <w:pPr>
        <w:rPr>
          <w:b/>
          <w:sz w:val="24"/>
          <w:szCs w:val="24"/>
        </w:rPr>
        <w:sectPr w:rsidR="00D3098C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D3098C" w:rsidRDefault="00D3098C" w:rsidP="003209D8">
      <w:pPr>
        <w:sectPr w:rsidR="00D3098C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D3098C" w:rsidRPr="003209D8" w:rsidRDefault="00D3098C" w:rsidP="003209D8"/>
    <w:sectPr w:rsidR="00D3098C" w:rsidRPr="003209D8" w:rsidSect="00D3098C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098C" w:rsidRDefault="00D3098C" w:rsidP="00C6619D">
      <w:pPr>
        <w:spacing w:after="0" w:line="240" w:lineRule="auto"/>
      </w:pPr>
      <w:r>
        <w:separator/>
      </w:r>
    </w:p>
  </w:endnote>
  <w:endnote w:type="continuationSeparator" w:id="0">
    <w:p w:rsidR="00D3098C" w:rsidRDefault="00D3098C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98C" w:rsidRDefault="00D3098C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D3098C" w:rsidRPr="00A845A4" w:rsidRDefault="00D3098C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D3098C" w:rsidRPr="00046A36" w:rsidRDefault="00D3098C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D3098C" w:rsidRPr="005E14EC" w:rsidRDefault="00D3098C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8E192E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98C" w:rsidRDefault="00D3098C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D3098C" w:rsidRPr="00A845A4" w:rsidRDefault="00D3098C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D3098C" w:rsidRPr="00046A36" w:rsidRDefault="00D3098C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D3098C" w:rsidRPr="005E14EC" w:rsidRDefault="00D3098C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2E811A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98C" w:rsidRDefault="00D3098C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D3098C" w:rsidRPr="00A845A4" w:rsidRDefault="00D3098C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D3098C" w:rsidRPr="00046A36" w:rsidRDefault="00D3098C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D3098C" w:rsidRPr="005E14EC" w:rsidRDefault="00D3098C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15F42E4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D3098C" w:rsidRPr="005E14EC" w:rsidRDefault="00D3098C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831C0D2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6BC8" w:rsidRPr="00A845A4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6BC8" w:rsidRPr="00046A36" w:rsidRDefault="00E86BC8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6BC8" w:rsidRPr="005E14EC" w:rsidRDefault="00E86BC8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44B330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825C24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098C" w:rsidRDefault="00D3098C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D3098C" w:rsidRDefault="00D3098C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98C" w:rsidRDefault="00D3098C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3098C" w:rsidRDefault="00D3098C" w:rsidP="00AB6A72">
    <w:pPr>
      <w:pStyle w:val="Cabealho"/>
      <w:tabs>
        <w:tab w:val="left" w:pos="3696"/>
      </w:tabs>
      <w:jc w:val="center"/>
    </w:pPr>
  </w:p>
  <w:p w:rsidR="00D3098C" w:rsidRDefault="00D3098C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D3098C" w:rsidRDefault="00D3098C" w:rsidP="00AB6A72">
    <w:pPr>
      <w:pStyle w:val="Cabealho"/>
      <w:tabs>
        <w:tab w:val="left" w:pos="3696"/>
      </w:tabs>
      <w:jc w:val="center"/>
    </w:pPr>
  </w:p>
  <w:p w:rsidR="00D3098C" w:rsidRDefault="00D3098C" w:rsidP="00AB6A72">
    <w:pPr>
      <w:pStyle w:val="Cabealho"/>
      <w:tabs>
        <w:tab w:val="left" w:pos="3696"/>
      </w:tabs>
      <w:jc w:val="center"/>
      <w:rPr>
        <w:b/>
        <w:bCs/>
      </w:rPr>
    </w:pPr>
  </w:p>
  <w:p w:rsidR="00D3098C" w:rsidRPr="00290778" w:rsidRDefault="00D3098C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D3098C" w:rsidRDefault="00D3098C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D3098C" w:rsidRPr="00046A36" w:rsidRDefault="00D3098C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D3098C" w:rsidRPr="00AB6A72" w:rsidRDefault="00D3098C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98C" w:rsidRDefault="00D3098C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3098C" w:rsidRDefault="00D3098C" w:rsidP="00AB6A72">
    <w:pPr>
      <w:pStyle w:val="Cabealho"/>
      <w:tabs>
        <w:tab w:val="left" w:pos="3696"/>
      </w:tabs>
      <w:jc w:val="center"/>
    </w:pPr>
  </w:p>
  <w:p w:rsidR="00D3098C" w:rsidRDefault="00D3098C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D3098C" w:rsidRDefault="00D3098C" w:rsidP="00AB6A72">
    <w:pPr>
      <w:pStyle w:val="Cabealho"/>
      <w:tabs>
        <w:tab w:val="left" w:pos="3696"/>
      </w:tabs>
      <w:jc w:val="center"/>
    </w:pPr>
  </w:p>
  <w:p w:rsidR="00D3098C" w:rsidRDefault="00D3098C" w:rsidP="00AB6A72">
    <w:pPr>
      <w:pStyle w:val="Cabealho"/>
      <w:tabs>
        <w:tab w:val="left" w:pos="3696"/>
      </w:tabs>
      <w:jc w:val="center"/>
      <w:rPr>
        <w:b/>
        <w:bCs/>
      </w:rPr>
    </w:pPr>
  </w:p>
  <w:p w:rsidR="00D3098C" w:rsidRPr="00290778" w:rsidRDefault="00D3098C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D3098C" w:rsidRDefault="00D3098C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D3098C" w:rsidRPr="00046A36" w:rsidRDefault="00D3098C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D3098C" w:rsidRPr="00AB6A72" w:rsidRDefault="00D3098C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98C" w:rsidRDefault="00D3098C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3098C" w:rsidRDefault="00D3098C" w:rsidP="00E86BC8">
    <w:pPr>
      <w:pStyle w:val="Cabealho"/>
      <w:tabs>
        <w:tab w:val="left" w:pos="3696"/>
      </w:tabs>
      <w:jc w:val="center"/>
    </w:pPr>
  </w:p>
  <w:p w:rsidR="00D3098C" w:rsidRDefault="00D3098C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D3098C" w:rsidRDefault="00D3098C" w:rsidP="00E86BC8">
    <w:pPr>
      <w:pStyle w:val="Cabealho"/>
      <w:tabs>
        <w:tab w:val="left" w:pos="3696"/>
      </w:tabs>
      <w:jc w:val="center"/>
    </w:pPr>
  </w:p>
  <w:p w:rsidR="00D3098C" w:rsidRDefault="00D3098C" w:rsidP="00E86BC8">
    <w:pPr>
      <w:pStyle w:val="Cabealho"/>
      <w:tabs>
        <w:tab w:val="left" w:pos="3696"/>
      </w:tabs>
      <w:jc w:val="center"/>
      <w:rPr>
        <w:b/>
        <w:bCs/>
      </w:rPr>
    </w:pPr>
  </w:p>
  <w:p w:rsidR="00D3098C" w:rsidRPr="00290778" w:rsidRDefault="00D3098C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D3098C" w:rsidRDefault="00D3098C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D3098C" w:rsidRPr="00046A36" w:rsidRDefault="00D3098C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D3098C" w:rsidRPr="00AB6A72" w:rsidRDefault="00D3098C" w:rsidP="00E86BC8">
    <w:pPr>
      <w:pStyle w:val="Cabealho"/>
    </w:pPr>
  </w:p>
  <w:p w:rsidR="00D3098C" w:rsidRPr="00E86BC8" w:rsidRDefault="00D3098C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</w:p>
  <w:p w:rsidR="00E86BC8" w:rsidRPr="0029077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6BC8" w:rsidRPr="00046A36" w:rsidRDefault="00E86BC8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6BC8" w:rsidRPr="00AB6A72" w:rsidRDefault="00E86BC8" w:rsidP="00E86BC8">
    <w:pPr>
      <w:pStyle w:val="Cabealho"/>
    </w:pPr>
  </w:p>
  <w:p w:rsidR="003A1D01" w:rsidRPr="00E86BC8" w:rsidRDefault="003A1D01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5711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098C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4F0F0-CABF-416C-8680-75B091EAD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2024-09-11T13:11:00Z</dcterms:created>
  <dcterms:modified xsi:type="dcterms:W3CDTF">2024-09-11T13:12:00Z</dcterms:modified>
</cp:coreProperties>
</file>