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F39" w:rsidRDefault="00111F39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111F39" w:rsidRDefault="00111F39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111F39" w:rsidRPr="000F232E" w:rsidRDefault="00111F39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111F39" w:rsidRPr="000F232E" w:rsidRDefault="00111F39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111F39" w:rsidRPr="00111F39" w:rsidRDefault="00111F39" w:rsidP="00111F39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Registro de Preços visando a futura e eventual Registro de Preços para futura e eventual contratação de empresa</w:t>
      </w:r>
      <w:r>
        <w:rPr>
          <w:rFonts w:cstheme="minorHAnsi"/>
          <w:noProof/>
          <w:sz w:val="24"/>
          <w:szCs w:val="24"/>
        </w:rPr>
        <w:t xml:space="preserve"> </w:t>
      </w:r>
      <w:bookmarkStart w:id="1" w:name="_GoBack"/>
      <w:bookmarkEnd w:id="1"/>
      <w:r w:rsidRPr="003C65F9">
        <w:rPr>
          <w:rFonts w:cstheme="minorHAnsi"/>
          <w:noProof/>
          <w:sz w:val="24"/>
          <w:szCs w:val="24"/>
        </w:rPr>
        <w:t>especializada na Hospedagem, Translado e alimentação de pessoas em tratamento na Capital do Estado Natal/RN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:rsidR="00111F39" w:rsidRPr="007058C8" w:rsidRDefault="00111F39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111F39" w:rsidRPr="00AB6A72" w:rsidRDefault="00111F39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111F39" w:rsidRPr="00AB6A72" w:rsidRDefault="00111F39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111F39" w:rsidRPr="00FA1B69" w:rsidRDefault="00111F39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 de março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111F39" w:rsidRPr="00FA1B69" w:rsidRDefault="00111F39" w:rsidP="003209D8">
      <w:pPr>
        <w:spacing w:after="0" w:line="240" w:lineRule="auto"/>
        <w:jc w:val="both"/>
        <w:rPr>
          <w:sz w:val="24"/>
          <w:szCs w:val="24"/>
        </w:rPr>
      </w:pPr>
    </w:p>
    <w:p w:rsidR="00111F39" w:rsidRPr="00FA1B69" w:rsidRDefault="00111F39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111F39" w:rsidRPr="00FA1B69" w:rsidRDefault="00111F39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111F39" w:rsidRPr="00FA1B69" w:rsidRDefault="00111F39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111F39" w:rsidRPr="00FA1B69" w:rsidRDefault="00111F39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111F39" w:rsidRDefault="00111F39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111F39" w:rsidRDefault="00111F39" w:rsidP="003209D8">
      <w:pPr>
        <w:rPr>
          <w:b/>
          <w:sz w:val="24"/>
          <w:szCs w:val="24"/>
        </w:rPr>
        <w:sectPr w:rsidR="00111F39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3209D8"/>
    <w:p w:rsidR="00111F39" w:rsidRDefault="00111F39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111F39" w:rsidRDefault="00111F39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111F39" w:rsidRDefault="00111F39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111F39" w:rsidRDefault="00111F39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111F39" w:rsidRDefault="00111F39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111F39" w:rsidRDefault="00111F39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111F39" w:rsidRDefault="00111F39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111F39" w:rsidRDefault="00111F39" w:rsidP="00AA1FEB">
      <w:pPr>
        <w:spacing w:after="0"/>
        <w:jc w:val="both"/>
        <w:rPr>
          <w:rFonts w:ascii="Montserrat" w:hAnsi="Montserrat"/>
        </w:rPr>
      </w:pPr>
    </w:p>
    <w:p w:rsidR="00111F39" w:rsidRDefault="00111F39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F39" w:rsidRDefault="00111F39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111F39" w:rsidRPr="00FA1B69" w:rsidRDefault="00111F39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 de março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111F39" w:rsidRDefault="00111F39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111F39" w:rsidRDefault="00111F39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111F39" w:rsidRDefault="00111F39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111F39" w:rsidRDefault="00111F39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111F39" w:rsidRPr="00FA1B69" w:rsidRDefault="00111F39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111F39" w:rsidRDefault="00111F39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111F39" w:rsidRDefault="00111F39" w:rsidP="00E86BC8">
      <w:pPr>
        <w:rPr>
          <w:b/>
          <w:sz w:val="24"/>
          <w:szCs w:val="24"/>
        </w:rPr>
        <w:sectPr w:rsidR="00111F39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111F39" w:rsidRDefault="00111F39" w:rsidP="003209D8">
      <w:pPr>
        <w:sectPr w:rsidR="00111F39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111F39" w:rsidRPr="003209D8" w:rsidRDefault="00111F39" w:rsidP="003209D8"/>
    <w:sectPr w:rsidR="00111F39" w:rsidRPr="003209D8" w:rsidSect="00111F39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F39" w:rsidRDefault="00111F39" w:rsidP="00C6619D">
      <w:pPr>
        <w:spacing w:after="0" w:line="240" w:lineRule="auto"/>
      </w:pPr>
      <w:r>
        <w:separator/>
      </w:r>
    </w:p>
  </w:endnote>
  <w:endnote w:type="continuationSeparator" w:id="0">
    <w:p w:rsidR="00111F39" w:rsidRDefault="00111F39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39" w:rsidRDefault="00111F39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111F39" w:rsidRPr="00A845A4" w:rsidRDefault="00111F39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111F39" w:rsidRPr="00046A36" w:rsidRDefault="00111F39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111F39" w:rsidRPr="005E14EC" w:rsidRDefault="00111F39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CB71C3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39" w:rsidRDefault="00111F39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111F39" w:rsidRPr="00A845A4" w:rsidRDefault="00111F39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111F39" w:rsidRPr="00046A36" w:rsidRDefault="00111F39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111F39" w:rsidRPr="005E14EC" w:rsidRDefault="00111F39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98832F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39" w:rsidRDefault="00111F39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111F39" w:rsidRPr="00A845A4" w:rsidRDefault="00111F39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111F39" w:rsidRPr="00046A36" w:rsidRDefault="00111F39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111F39" w:rsidRPr="005E14EC" w:rsidRDefault="00111F39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45D0E7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111F39" w:rsidRPr="005E14EC" w:rsidRDefault="00111F39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A591A8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BC8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6BC8" w:rsidRPr="00A845A4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6BC8" w:rsidRPr="00046A36" w:rsidRDefault="00E86BC8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6BC8" w:rsidRPr="005E14EC" w:rsidRDefault="00E86BC8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4CDAECF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3A1D01" w:rsidRPr="005E14EC" w:rsidRDefault="003A1D0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BA42A8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F39" w:rsidRDefault="00111F39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111F39" w:rsidRDefault="00111F39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39" w:rsidRDefault="00111F39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11F39" w:rsidRDefault="00111F39" w:rsidP="00AB6A72">
    <w:pPr>
      <w:pStyle w:val="Cabealho"/>
      <w:tabs>
        <w:tab w:val="left" w:pos="3696"/>
      </w:tabs>
      <w:jc w:val="center"/>
    </w:pPr>
  </w:p>
  <w:p w:rsidR="00111F39" w:rsidRDefault="00111F39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111F39" w:rsidRDefault="00111F39" w:rsidP="00AB6A72">
    <w:pPr>
      <w:pStyle w:val="Cabealho"/>
      <w:tabs>
        <w:tab w:val="left" w:pos="3696"/>
      </w:tabs>
      <w:jc w:val="center"/>
    </w:pPr>
  </w:p>
  <w:p w:rsidR="00111F39" w:rsidRDefault="00111F39" w:rsidP="00AB6A72">
    <w:pPr>
      <w:pStyle w:val="Cabealho"/>
      <w:tabs>
        <w:tab w:val="left" w:pos="3696"/>
      </w:tabs>
      <w:jc w:val="center"/>
      <w:rPr>
        <w:b/>
        <w:bCs/>
      </w:rPr>
    </w:pPr>
  </w:p>
  <w:p w:rsidR="00111F39" w:rsidRPr="00290778" w:rsidRDefault="00111F39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111F39" w:rsidRDefault="00111F39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111F39" w:rsidRPr="00046A36" w:rsidRDefault="00111F39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111F39" w:rsidRPr="00AB6A72" w:rsidRDefault="00111F39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39" w:rsidRDefault="00111F39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11F39" w:rsidRDefault="00111F39" w:rsidP="00AB6A72">
    <w:pPr>
      <w:pStyle w:val="Cabealho"/>
      <w:tabs>
        <w:tab w:val="left" w:pos="3696"/>
      </w:tabs>
      <w:jc w:val="center"/>
    </w:pPr>
  </w:p>
  <w:p w:rsidR="00111F39" w:rsidRDefault="00111F39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111F39" w:rsidRDefault="00111F39" w:rsidP="00AB6A72">
    <w:pPr>
      <w:pStyle w:val="Cabealho"/>
      <w:tabs>
        <w:tab w:val="left" w:pos="3696"/>
      </w:tabs>
      <w:jc w:val="center"/>
    </w:pPr>
  </w:p>
  <w:p w:rsidR="00111F39" w:rsidRDefault="00111F39" w:rsidP="00AB6A72">
    <w:pPr>
      <w:pStyle w:val="Cabealho"/>
      <w:tabs>
        <w:tab w:val="left" w:pos="3696"/>
      </w:tabs>
      <w:jc w:val="center"/>
      <w:rPr>
        <w:b/>
        <w:bCs/>
      </w:rPr>
    </w:pPr>
  </w:p>
  <w:p w:rsidR="00111F39" w:rsidRPr="00290778" w:rsidRDefault="00111F39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111F39" w:rsidRDefault="00111F39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111F39" w:rsidRPr="00046A36" w:rsidRDefault="00111F39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111F39" w:rsidRPr="00AB6A72" w:rsidRDefault="00111F39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F39" w:rsidRDefault="00111F39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11F39" w:rsidRDefault="00111F39" w:rsidP="00E86BC8">
    <w:pPr>
      <w:pStyle w:val="Cabealho"/>
      <w:tabs>
        <w:tab w:val="left" w:pos="3696"/>
      </w:tabs>
      <w:jc w:val="center"/>
    </w:pPr>
  </w:p>
  <w:p w:rsidR="00111F39" w:rsidRDefault="00111F39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111F39" w:rsidRDefault="00111F39" w:rsidP="00E86BC8">
    <w:pPr>
      <w:pStyle w:val="Cabealho"/>
      <w:tabs>
        <w:tab w:val="left" w:pos="3696"/>
      </w:tabs>
      <w:jc w:val="center"/>
    </w:pPr>
  </w:p>
  <w:p w:rsidR="00111F39" w:rsidRDefault="00111F39" w:rsidP="00E86BC8">
    <w:pPr>
      <w:pStyle w:val="Cabealho"/>
      <w:tabs>
        <w:tab w:val="left" w:pos="3696"/>
      </w:tabs>
      <w:jc w:val="center"/>
      <w:rPr>
        <w:b/>
        <w:bCs/>
      </w:rPr>
    </w:pPr>
  </w:p>
  <w:p w:rsidR="00111F39" w:rsidRPr="00290778" w:rsidRDefault="00111F39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111F39" w:rsidRDefault="00111F39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111F39" w:rsidRPr="00046A36" w:rsidRDefault="00111F39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111F39" w:rsidRPr="00AB6A72" w:rsidRDefault="00111F39" w:rsidP="00E86BC8">
    <w:pPr>
      <w:pStyle w:val="Cabealho"/>
    </w:pPr>
  </w:p>
  <w:p w:rsidR="00111F39" w:rsidRPr="00E86BC8" w:rsidRDefault="00111F39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BC8" w:rsidRDefault="00E86BC8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6BC8" w:rsidRDefault="00E86BC8" w:rsidP="00E86BC8">
    <w:pPr>
      <w:pStyle w:val="Cabealho"/>
      <w:tabs>
        <w:tab w:val="left" w:pos="3696"/>
      </w:tabs>
      <w:jc w:val="center"/>
    </w:pPr>
  </w:p>
  <w:p w:rsidR="00E86BC8" w:rsidRDefault="00E86BC8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6BC8" w:rsidRDefault="00E86BC8" w:rsidP="00E86BC8">
    <w:pPr>
      <w:pStyle w:val="Cabealho"/>
      <w:tabs>
        <w:tab w:val="left" w:pos="3696"/>
      </w:tabs>
      <w:jc w:val="center"/>
    </w:pPr>
  </w:p>
  <w:p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</w:p>
  <w:p w:rsidR="00E86BC8" w:rsidRPr="0029077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6BC8" w:rsidRPr="00046A36" w:rsidRDefault="00E86BC8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6BC8" w:rsidRPr="00AB6A72" w:rsidRDefault="00E86BC8" w:rsidP="00E86BC8">
    <w:pPr>
      <w:pStyle w:val="Cabealho"/>
    </w:pPr>
  </w:p>
  <w:p w:rsidR="003A1D01" w:rsidRPr="00E86BC8" w:rsidRDefault="003A1D01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11F39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EA959-CC9D-47A9-9122-9CE246CD6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2024-09-11T13:22:00Z</dcterms:created>
  <dcterms:modified xsi:type="dcterms:W3CDTF">2024-09-11T13:23:00Z</dcterms:modified>
</cp:coreProperties>
</file>