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26FE" w:rsidRDefault="008926FE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</w:p>
    <w:p w:rsidR="008926FE" w:rsidRDefault="008926FE" w:rsidP="003209D8">
      <w:pPr>
        <w:suppressAutoHyphens/>
        <w:spacing w:after="0" w:line="240" w:lineRule="auto"/>
        <w:jc w:val="center"/>
        <w:rPr>
          <w:rFonts w:ascii="Lato" w:hAnsi="Lato"/>
          <w:b/>
          <w:bCs/>
          <w:shd w:val="clear" w:color="auto" w:fill="FFFFFF"/>
        </w:rPr>
      </w:pPr>
      <w:r w:rsidRPr="000F232E">
        <w:rPr>
          <w:rFonts w:ascii="Lato" w:hAnsi="Lato"/>
          <w:b/>
          <w:bCs/>
          <w:shd w:val="clear" w:color="auto" w:fill="FFFFFF"/>
        </w:rPr>
        <w:t>AVISO DE INTENÇÃO DE REGISTRO DE PREÇOS</w:t>
      </w:r>
    </w:p>
    <w:p w:rsidR="008926FE" w:rsidRPr="000F232E" w:rsidRDefault="008926FE" w:rsidP="003209D8">
      <w:pPr>
        <w:suppressAutoHyphens/>
        <w:spacing w:after="0" w:line="240" w:lineRule="auto"/>
        <w:jc w:val="center"/>
        <w:rPr>
          <w:b/>
          <w:sz w:val="32"/>
          <w:szCs w:val="32"/>
        </w:rPr>
      </w:pPr>
    </w:p>
    <w:p w:rsidR="008926FE" w:rsidRPr="000F232E" w:rsidRDefault="008926FE" w:rsidP="003209D8">
      <w:pPr>
        <w:spacing w:after="0" w:line="240" w:lineRule="auto"/>
        <w:jc w:val="both"/>
        <w:rPr>
          <w:b/>
          <w:sz w:val="24"/>
          <w:szCs w:val="24"/>
        </w:rPr>
      </w:pPr>
    </w:p>
    <w:p w:rsidR="008926FE" w:rsidRPr="008926FE" w:rsidRDefault="008926FE" w:rsidP="008926FE">
      <w:pPr>
        <w:spacing w:after="0" w:line="240" w:lineRule="auto"/>
        <w:ind w:firstLine="708"/>
        <w:jc w:val="both"/>
        <w:rPr>
          <w:rFonts w:cstheme="minorHAnsi"/>
          <w:noProof/>
          <w:sz w:val="24"/>
          <w:szCs w:val="24"/>
        </w:rPr>
      </w:pPr>
      <w:r w:rsidRPr="000F232E">
        <w:rPr>
          <w:sz w:val="24"/>
          <w:szCs w:val="24"/>
        </w:rPr>
        <w:t xml:space="preserve">O </w:t>
      </w:r>
      <w:r w:rsidRPr="00AB6A72">
        <w:rPr>
          <w:rFonts w:cstheme="minorHAnsi"/>
          <w:sz w:val="24"/>
          <w:szCs w:val="24"/>
        </w:rPr>
        <w:t xml:space="preserve">Governo </w:t>
      </w:r>
      <w:r w:rsidRPr="007058C8">
        <w:rPr>
          <w:rFonts w:cstheme="minorHAnsi"/>
          <w:sz w:val="24"/>
          <w:szCs w:val="24"/>
        </w:rPr>
        <w:t xml:space="preserve">do Município de Riacho da Cruz, Estado do Rio Grande do Norte, através da Prefeitura Municipal, torna </w:t>
      </w: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 xml:space="preserve">público que realizará </w:t>
      </w:r>
      <w:r w:rsidRPr="003C65F9">
        <w:rPr>
          <w:rFonts w:cstheme="minorHAnsi"/>
          <w:noProof/>
          <w:sz w:val="24"/>
          <w:szCs w:val="24"/>
        </w:rPr>
        <w:t>REGISTRO DE PREÇOS PARA FUTURA E EVENTUAL Aquisição de Medicamento Básicos para atender a Farmácia</w:t>
      </w:r>
      <w:r>
        <w:rPr>
          <w:rFonts w:cstheme="minorHAnsi"/>
          <w:noProof/>
          <w:sz w:val="24"/>
          <w:szCs w:val="24"/>
        </w:rPr>
        <w:t xml:space="preserve"> </w:t>
      </w:r>
      <w:r w:rsidRPr="003C65F9">
        <w:rPr>
          <w:rFonts w:cstheme="minorHAnsi"/>
          <w:noProof/>
          <w:sz w:val="24"/>
          <w:szCs w:val="24"/>
        </w:rPr>
        <w:t>Básica Municipal e assim garantir o tratamento medicamentoso aos pacientes emacompanhamento/tratamento</w:t>
      </w:r>
      <w:r>
        <w:rPr>
          <w:rFonts w:cstheme="minorHAnsi"/>
          <w:noProof/>
          <w:sz w:val="24"/>
          <w:szCs w:val="24"/>
        </w:rPr>
        <w:t xml:space="preserve"> </w:t>
      </w:r>
      <w:r w:rsidRPr="003C65F9">
        <w:rPr>
          <w:rFonts w:cstheme="minorHAnsi"/>
          <w:noProof/>
          <w:sz w:val="24"/>
          <w:szCs w:val="24"/>
        </w:rPr>
        <w:t>Médico do municipio</w:t>
      </w:r>
      <w:bookmarkStart w:id="1" w:name="_GoBack"/>
      <w:bookmarkEnd w:id="1"/>
      <w:r w:rsidRPr="007058C8">
        <w:rPr>
          <w:rFonts w:cstheme="minorHAnsi"/>
          <w:b/>
          <w:noProof/>
          <w:sz w:val="24"/>
          <w:szCs w:val="24"/>
        </w:rPr>
        <w:t>.</w:t>
      </w:r>
    </w:p>
    <w:p w:rsidR="008926FE" w:rsidRPr="007058C8" w:rsidRDefault="008926FE" w:rsidP="000F232E">
      <w:pPr>
        <w:spacing w:after="0" w:line="240" w:lineRule="auto"/>
        <w:ind w:firstLine="708"/>
        <w:jc w:val="both"/>
        <w:rPr>
          <w:rFonts w:cstheme="minorHAnsi"/>
          <w:b/>
          <w:noProof/>
          <w:sz w:val="24"/>
          <w:szCs w:val="24"/>
        </w:rPr>
      </w:pPr>
    </w:p>
    <w:p w:rsidR="008926FE" w:rsidRPr="00AB6A72" w:rsidRDefault="008926FE" w:rsidP="000F232E">
      <w:pPr>
        <w:spacing w:after="0" w:line="240" w:lineRule="auto"/>
        <w:ind w:firstLine="708"/>
        <w:jc w:val="both"/>
        <w:rPr>
          <w:rFonts w:cstheme="minorHAnsi"/>
          <w:color w:val="212529"/>
          <w:sz w:val="24"/>
          <w:szCs w:val="24"/>
          <w:shd w:val="clear" w:color="auto" w:fill="FFFFFF"/>
        </w:rPr>
      </w:pPr>
      <w:r w:rsidRPr="007058C8">
        <w:rPr>
          <w:rFonts w:cstheme="minorHAnsi"/>
          <w:color w:val="212529"/>
          <w:sz w:val="24"/>
          <w:szCs w:val="24"/>
          <w:shd w:val="clear" w:color="auto" w:fill="FFFFFF"/>
        </w:rPr>
        <w:t>Os órgãos da Administração Direta da Administração Pública interessados em participar do referido registro de preços, deverão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encaminhar o pedido de adesão através do e-mail </w:t>
      </w:r>
      <w:r>
        <w:rPr>
          <w:rFonts w:cstheme="minorHAnsi"/>
          <w:color w:val="212529"/>
          <w:sz w:val="24"/>
          <w:szCs w:val="24"/>
          <w:shd w:val="clear" w:color="auto" w:fill="FFFFFF"/>
        </w:rPr>
        <w:t>licitacao@riachodacruz.rn.gov.br</w:t>
      </w:r>
      <w:r w:rsidRPr="00AB6A72">
        <w:rPr>
          <w:rFonts w:cstheme="minorHAnsi"/>
          <w:color w:val="212529"/>
          <w:sz w:val="24"/>
          <w:szCs w:val="24"/>
          <w:shd w:val="clear" w:color="auto" w:fill="FFFFFF"/>
        </w:rPr>
        <w:t xml:space="preserve"> em até 08 (oito) dias úteis após esta publicação.</w:t>
      </w:r>
    </w:p>
    <w:p w:rsidR="008926FE" w:rsidRPr="00AB6A72" w:rsidRDefault="008926FE" w:rsidP="000F232E">
      <w:pPr>
        <w:spacing w:after="0" w:line="240" w:lineRule="auto"/>
        <w:ind w:firstLine="708"/>
        <w:jc w:val="both"/>
        <w:rPr>
          <w:rFonts w:cstheme="minorHAnsi"/>
          <w:sz w:val="24"/>
          <w:szCs w:val="24"/>
        </w:rPr>
      </w:pPr>
    </w:p>
    <w:p w:rsidR="008926FE" w:rsidRPr="00FA1B69" w:rsidRDefault="008926FE" w:rsidP="003209D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16 de fevereiro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8926FE" w:rsidRPr="00FA1B69" w:rsidRDefault="008926FE" w:rsidP="003209D8">
      <w:pPr>
        <w:spacing w:after="0" w:line="240" w:lineRule="auto"/>
        <w:jc w:val="both"/>
        <w:rPr>
          <w:sz w:val="24"/>
          <w:szCs w:val="24"/>
        </w:rPr>
      </w:pPr>
    </w:p>
    <w:p w:rsidR="008926FE" w:rsidRPr="00FA1B69" w:rsidRDefault="008926FE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  <w:r w:rsidRPr="00FA1B69">
        <w:rPr>
          <w:sz w:val="24"/>
          <w:szCs w:val="24"/>
        </w:rPr>
        <w:t xml:space="preserve"> </w:t>
      </w:r>
      <w:r w:rsidRPr="00FA1B69">
        <w:rPr>
          <w:sz w:val="24"/>
          <w:szCs w:val="24"/>
        </w:rPr>
        <w:tab/>
      </w:r>
    </w:p>
    <w:p w:rsidR="008926FE" w:rsidRPr="00FA1B69" w:rsidRDefault="008926FE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8926FE" w:rsidRPr="00FA1B69" w:rsidRDefault="008926FE" w:rsidP="003209D8">
      <w:pPr>
        <w:tabs>
          <w:tab w:val="left" w:pos="3180"/>
        </w:tabs>
        <w:spacing w:after="0" w:line="240" w:lineRule="auto"/>
        <w:jc w:val="both"/>
        <w:rPr>
          <w:sz w:val="24"/>
          <w:szCs w:val="24"/>
        </w:rPr>
      </w:pPr>
    </w:p>
    <w:p w:rsidR="008926FE" w:rsidRPr="00FA1B69" w:rsidRDefault="008926FE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8926FE" w:rsidRDefault="008926FE" w:rsidP="003209D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8926FE" w:rsidRDefault="008926FE" w:rsidP="003209D8">
      <w:pPr>
        <w:rPr>
          <w:b/>
          <w:sz w:val="24"/>
          <w:szCs w:val="24"/>
        </w:rPr>
        <w:sectPr w:rsidR="008926FE" w:rsidSect="005F3429">
          <w:headerReference w:type="default" r:id="rId8"/>
          <w:footerReference w:type="default" r:id="rId9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8926FE" w:rsidRDefault="008926FE" w:rsidP="003209D8"/>
    <w:p w:rsidR="008926FE" w:rsidRDefault="008926FE" w:rsidP="003209D8"/>
    <w:p w:rsidR="008926FE" w:rsidRDefault="008926FE" w:rsidP="003209D8"/>
    <w:p w:rsidR="008926FE" w:rsidRDefault="008926FE" w:rsidP="003209D8"/>
    <w:p w:rsidR="008926FE" w:rsidRDefault="008926FE" w:rsidP="003209D8"/>
    <w:p w:rsidR="008926FE" w:rsidRDefault="008926FE" w:rsidP="003209D8"/>
    <w:p w:rsidR="008926FE" w:rsidRDefault="008926FE" w:rsidP="003209D8"/>
    <w:p w:rsidR="008926FE" w:rsidRDefault="008926FE" w:rsidP="003209D8"/>
    <w:p w:rsidR="008926FE" w:rsidRDefault="008926FE" w:rsidP="003209D8"/>
    <w:p w:rsidR="008926FE" w:rsidRDefault="008926FE" w:rsidP="003209D8"/>
    <w:p w:rsidR="008926FE" w:rsidRDefault="008926FE" w:rsidP="003209D8"/>
    <w:p w:rsidR="008926FE" w:rsidRDefault="008926FE" w:rsidP="003209D8"/>
    <w:p w:rsidR="008926FE" w:rsidRDefault="008926FE" w:rsidP="003209D8"/>
    <w:p w:rsidR="008926FE" w:rsidRDefault="008926FE" w:rsidP="003209D8"/>
    <w:p w:rsidR="008926FE" w:rsidRDefault="008926FE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8926FE" w:rsidRDefault="008926FE" w:rsidP="00AA1FEB">
      <w:pPr>
        <w:spacing w:after="0"/>
        <w:jc w:val="center"/>
        <w:rPr>
          <w:rFonts w:ascii="Montserrat" w:eastAsia="Montserrat" w:hAnsi="Montserrat" w:cs="Montserrat"/>
          <w:b/>
        </w:rPr>
      </w:pPr>
    </w:p>
    <w:p w:rsidR="008926FE" w:rsidRDefault="008926FE" w:rsidP="00AA1FEB">
      <w:pPr>
        <w:spacing w:after="0"/>
        <w:jc w:val="center"/>
        <w:rPr>
          <w:rFonts w:ascii="Montserrat" w:eastAsia="Montserrat" w:hAnsi="Montserrat" w:cs="Montserrat"/>
        </w:rPr>
      </w:pPr>
      <w:r>
        <w:rPr>
          <w:rFonts w:ascii="Montserrat" w:eastAsia="Montserrat" w:hAnsi="Montserrat" w:cs="Montserrat"/>
          <w:b/>
        </w:rPr>
        <w:t xml:space="preserve">CERTIDÃO DE ENVIO </w:t>
      </w:r>
      <w:proofErr w:type="gramStart"/>
      <w:r>
        <w:rPr>
          <w:rFonts w:ascii="Montserrat" w:eastAsia="Montserrat" w:hAnsi="Montserrat" w:cs="Montserrat"/>
          <w:b/>
        </w:rPr>
        <w:t>DE  PUBLICAÇÃO</w:t>
      </w:r>
      <w:proofErr w:type="gramEnd"/>
    </w:p>
    <w:p w:rsidR="008926FE" w:rsidRDefault="008926FE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8926FE" w:rsidRDefault="008926FE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8926FE" w:rsidRDefault="008926FE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8926FE" w:rsidRDefault="008926FE" w:rsidP="00AA1FEB">
      <w:pPr>
        <w:spacing w:after="0"/>
        <w:jc w:val="both"/>
        <w:rPr>
          <w:rFonts w:ascii="Montserrat" w:hAnsi="Montserrat"/>
        </w:rPr>
      </w:pPr>
      <w:r>
        <w:rPr>
          <w:rFonts w:ascii="Montserrat" w:hAnsi="Montserrat"/>
        </w:rPr>
        <w:t xml:space="preserve">CERTIFICAMOS que, foi divulgado no(s) sítio(s) eletrônico </w:t>
      </w:r>
      <w:r w:rsidRPr="00AA1FEB">
        <w:rPr>
          <w:rFonts w:ascii="Montserrat" w:hAnsi="Montserrat"/>
        </w:rPr>
        <w:t>https://www.riachodacruz.rn.gov.br/pagina/30/aviso-de-intencao-de-registro-de-precos</w:t>
      </w:r>
      <w:r>
        <w:rPr>
          <w:rFonts w:ascii="Montserrat" w:hAnsi="Montserrat"/>
        </w:rPr>
        <w:t>, o aviso de Intenção forma do Art. 87, da Lei Federal nº 14.133 de 1 de abril de 2021.</w:t>
      </w:r>
    </w:p>
    <w:p w:rsidR="008926FE" w:rsidRDefault="008926FE" w:rsidP="00AA1FEB">
      <w:pPr>
        <w:spacing w:after="0"/>
        <w:jc w:val="both"/>
        <w:rPr>
          <w:rFonts w:ascii="Montserrat" w:hAnsi="Montserrat"/>
        </w:rPr>
      </w:pPr>
    </w:p>
    <w:p w:rsidR="008926FE" w:rsidRDefault="008926FE" w:rsidP="00AA1FEB">
      <w:pPr>
        <w:spacing w:after="0"/>
        <w:jc w:val="both"/>
        <w:rPr>
          <w:rFonts w:ascii="Montserrat" w:eastAsia="Montserrat" w:hAnsi="Montserrat" w:cs="Montserrat"/>
          <w:color w:val="000000"/>
        </w:rPr>
      </w:pPr>
      <w:r w:rsidRPr="00E86BC8">
        <w:rPr>
          <w:rFonts w:ascii="Montserrat" w:eastAsia="Montserrat" w:hAnsi="Montserrat" w:cs="Montserrat"/>
          <w:noProof/>
          <w:color w:val="000000"/>
          <w:lang w:eastAsia="pt-BR"/>
        </w:rPr>
        <w:drawing>
          <wp:inline distT="0" distB="0" distL="0" distR="0" wp14:anchorId="328E7D9F" wp14:editId="496FA042">
            <wp:extent cx="6120130" cy="2764790"/>
            <wp:effectExtent l="0" t="0" r="0" b="0"/>
            <wp:docPr id="158193174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8193174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2764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26FE" w:rsidRDefault="008926FE" w:rsidP="00E86BC8">
      <w:pPr>
        <w:spacing w:after="0" w:line="240" w:lineRule="auto"/>
        <w:jc w:val="center"/>
        <w:rPr>
          <w:rFonts w:cstheme="minorHAnsi"/>
          <w:sz w:val="24"/>
          <w:szCs w:val="24"/>
        </w:rPr>
      </w:pPr>
      <w:r>
        <w:rPr>
          <w:rFonts w:ascii="Montserrat" w:hAnsi="Montserrat"/>
        </w:rPr>
        <w:br/>
      </w:r>
    </w:p>
    <w:p w:rsidR="008926FE" w:rsidRPr="00FA1B69" w:rsidRDefault="008926FE" w:rsidP="00E86BC8">
      <w:pPr>
        <w:spacing w:after="0" w:line="240" w:lineRule="auto"/>
        <w:jc w:val="center"/>
        <w:rPr>
          <w:sz w:val="24"/>
          <w:szCs w:val="24"/>
        </w:rPr>
      </w:pPr>
      <w:r>
        <w:rPr>
          <w:rFonts w:cstheme="minorHAnsi"/>
          <w:sz w:val="24"/>
          <w:szCs w:val="24"/>
        </w:rPr>
        <w:t>Riacho da Cruz</w:t>
      </w:r>
      <w:r w:rsidRPr="00AB6A72">
        <w:rPr>
          <w:rFonts w:cstheme="minorHAnsi"/>
          <w:sz w:val="24"/>
          <w:szCs w:val="24"/>
        </w:rPr>
        <w:t>/</w:t>
      </w:r>
      <w:r w:rsidRPr="00FA1B69">
        <w:rPr>
          <w:sz w:val="24"/>
          <w:szCs w:val="24"/>
        </w:rPr>
        <w:t xml:space="preserve">RN, </w:t>
      </w:r>
      <w:r w:rsidRPr="003C65F9">
        <w:rPr>
          <w:noProof/>
          <w:sz w:val="24"/>
          <w:szCs w:val="24"/>
        </w:rPr>
        <w:t>16 de fevereiro</w:t>
      </w:r>
      <w:r>
        <w:rPr>
          <w:noProof/>
          <w:sz w:val="24"/>
          <w:szCs w:val="24"/>
        </w:rPr>
        <w:t xml:space="preserve"> </w:t>
      </w:r>
      <w:r>
        <w:rPr>
          <w:sz w:val="24"/>
          <w:szCs w:val="24"/>
        </w:rPr>
        <w:t>de 2024</w:t>
      </w:r>
    </w:p>
    <w:p w:rsidR="008926FE" w:rsidRDefault="008926FE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8926FE" w:rsidRDefault="008926FE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8926FE" w:rsidRDefault="008926FE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8926FE" w:rsidRDefault="008926FE" w:rsidP="00AA1FEB">
      <w:pPr>
        <w:spacing w:after="0"/>
        <w:jc w:val="center"/>
        <w:rPr>
          <w:rFonts w:ascii="Montserrat" w:eastAsia="Montserrat" w:hAnsi="Montserrat" w:cs="Montserrat"/>
        </w:rPr>
      </w:pPr>
    </w:p>
    <w:p w:rsidR="008926FE" w:rsidRPr="00FA1B69" w:rsidRDefault="008926FE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sz w:val="24"/>
          <w:szCs w:val="24"/>
        </w:rPr>
        <w:t>ANDERSON RAPHAEL SILVA DE OLIVEIRA</w:t>
      </w:r>
    </w:p>
    <w:p w:rsidR="008926FE" w:rsidRDefault="008926FE" w:rsidP="00E86BC8">
      <w:pPr>
        <w:spacing w:after="0" w:line="240" w:lineRule="auto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AGENTE DE CONTRATAÇÃO</w:t>
      </w:r>
    </w:p>
    <w:p w:rsidR="008926FE" w:rsidRDefault="008926FE" w:rsidP="00E86BC8">
      <w:pPr>
        <w:rPr>
          <w:b/>
          <w:sz w:val="24"/>
          <w:szCs w:val="24"/>
        </w:rPr>
        <w:sectPr w:rsidR="008926FE" w:rsidSect="00E86BC8">
          <w:headerReference w:type="default" r:id="rId11"/>
          <w:footerReference w:type="default" r:id="rId12"/>
          <w:type w:val="continuous"/>
          <w:pgSz w:w="11906" w:h="16838"/>
          <w:pgMar w:top="1134" w:right="1134" w:bottom="1134" w:left="1134" w:header="709" w:footer="343" w:gutter="0"/>
          <w:pgNumType w:start="1"/>
          <w:cols w:space="708"/>
          <w:docGrid w:linePitch="360"/>
        </w:sectPr>
      </w:pPr>
    </w:p>
    <w:p w:rsidR="008926FE" w:rsidRDefault="008926FE" w:rsidP="003209D8">
      <w:pPr>
        <w:sectPr w:rsidR="008926FE" w:rsidSect="005F3429">
          <w:headerReference w:type="default" r:id="rId13"/>
          <w:footerReference w:type="default" r:id="rId14"/>
          <w:type w:val="continuous"/>
          <w:pgSz w:w="11906" w:h="16838"/>
          <w:pgMar w:top="1134" w:right="1134" w:bottom="1134" w:left="1134" w:header="709" w:footer="343" w:gutter="0"/>
          <w:cols w:space="708"/>
          <w:docGrid w:linePitch="360"/>
        </w:sectPr>
      </w:pPr>
    </w:p>
    <w:p w:rsidR="008926FE" w:rsidRPr="003209D8" w:rsidRDefault="008926FE" w:rsidP="003209D8"/>
    <w:sectPr w:rsidR="008926FE" w:rsidRPr="003209D8" w:rsidSect="008926FE">
      <w:headerReference w:type="default" r:id="rId15"/>
      <w:footerReference w:type="default" r:id="rId16"/>
      <w:type w:val="continuous"/>
      <w:pgSz w:w="11906" w:h="16838"/>
      <w:pgMar w:top="1134" w:right="1134" w:bottom="1134" w:left="1134" w:header="709" w:footer="34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926FE" w:rsidRDefault="008926FE" w:rsidP="00C6619D">
      <w:pPr>
        <w:spacing w:after="0" w:line="240" w:lineRule="auto"/>
      </w:pPr>
      <w:r>
        <w:separator/>
      </w:r>
    </w:p>
  </w:endnote>
  <w:endnote w:type="continuationSeparator" w:id="0">
    <w:p w:rsidR="008926FE" w:rsidRDefault="008926FE" w:rsidP="00C661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Ecofont_Spranq_eco_Sans">
    <w:altName w:val="Calibri"/>
    <w:charset w:val="00"/>
    <w:family w:val="swiss"/>
    <w:pitch w:val="variable"/>
    <w:sig w:usb0="800000AF" w:usb1="1000204A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ato">
    <w:altName w:val="Arial"/>
    <w:charset w:val="00"/>
    <w:family w:val="swiss"/>
    <w:pitch w:val="variable"/>
    <w:sig w:usb0="00000001" w:usb1="5000ECFF" w:usb2="00000021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ontserrat">
    <w:altName w:val="Times New Roman"/>
    <w:charset w:val="00"/>
    <w:family w:val="auto"/>
    <w:pitch w:val="variable"/>
    <w:sig w:usb0="00000001" w:usb1="00000003" w:usb2="00000000" w:usb3="00000000" w:csb0="000001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6FE" w:rsidRDefault="008926FE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8926FE" w:rsidRPr="00A845A4" w:rsidRDefault="008926FE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8926FE" w:rsidRPr="00046A36" w:rsidRDefault="008926FE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8926FE" w:rsidRPr="005E14EC" w:rsidRDefault="008926FE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6432" behindDoc="0" locked="0" layoutInCell="0" allowOverlap="1" wp14:anchorId="550F2A8D" wp14:editId="41E04E7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7368AA7" id=" 1" o:spid="_x0000_s1026" style="position:absolute;margin-left:22.25pt;margin-top:82.45pt;width:475.2pt;height:14.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" o:allowincell="f" strokecolor="white">
              <v:path arrowok="t"/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6FE" w:rsidRDefault="008926FE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8926FE" w:rsidRPr="00A845A4" w:rsidRDefault="008926FE" w:rsidP="00AB6A72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8926FE" w:rsidRPr="00046A36" w:rsidRDefault="008926FE" w:rsidP="00AB6A72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8926FE" w:rsidRPr="005E14EC" w:rsidRDefault="008926FE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4624" behindDoc="0" locked="0" layoutInCell="0" allowOverlap="1" wp14:anchorId="5EA8E03E" wp14:editId="0FAFA5A2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1275892819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8891850" id=" 1" o:spid="_x0000_s1026" style="position:absolute;margin-left:22.25pt;margin-top:82.45pt;width:475.2pt;height:14.4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" o:allowincell="f" strokecolor="white">
              <v:path arrowok="t"/>
            </v:rect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6FE" w:rsidRDefault="008926FE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8926FE" w:rsidRPr="00A845A4" w:rsidRDefault="008926FE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8926FE" w:rsidRPr="00046A36" w:rsidRDefault="008926FE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8926FE" w:rsidRPr="005E14EC" w:rsidRDefault="008926FE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7360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2371B047" id=" 1" o:spid="_x0000_s1026" style="position:absolute;margin-left:22.25pt;margin-top:82.45pt;width:475.2pt;height:14.4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AtjUmw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  <w:p w:rsidR="008926FE" w:rsidRPr="005E14EC" w:rsidRDefault="008926FE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5408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4EC5A78D" id=" 1" o:spid="_x0000_s1026" style="position:absolute;margin-left:22.25pt;margin-top:82.45pt;width:475.2pt;height:14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89Xz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bPOL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A89Xz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736" w:rsidRDefault="00530736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>________________________________________________________________________________________________________________________________________________________</w:t>
    </w:r>
  </w:p>
  <w:p w:rsidR="00530736" w:rsidRPr="00A845A4" w:rsidRDefault="00530736" w:rsidP="00E86BC8">
    <w:pPr>
      <w:spacing w:after="0" w:line="240" w:lineRule="auto"/>
      <w:jc w:val="center"/>
      <w:rPr>
        <w:rFonts w:ascii="Cambria" w:hAnsi="Cambria"/>
        <w:b/>
        <w:sz w:val="16"/>
        <w:szCs w:val="18"/>
      </w:rPr>
    </w:pPr>
    <w:r>
      <w:rPr>
        <w:rFonts w:ascii="Cambria" w:hAnsi="Cambria"/>
        <w:b/>
        <w:sz w:val="16"/>
        <w:szCs w:val="18"/>
      </w:rPr>
      <w:t xml:space="preserve">Av. Camila de </w:t>
    </w:r>
    <w:proofErr w:type="spellStart"/>
    <w:r>
      <w:rPr>
        <w:rFonts w:ascii="Cambria" w:hAnsi="Cambria"/>
        <w:b/>
        <w:sz w:val="16"/>
        <w:szCs w:val="18"/>
      </w:rPr>
      <w:t>Léllis</w:t>
    </w:r>
    <w:proofErr w:type="spellEnd"/>
    <w:r w:rsidRPr="00A845A4">
      <w:rPr>
        <w:rFonts w:ascii="Cambria" w:hAnsi="Cambria"/>
        <w:b/>
        <w:sz w:val="16"/>
        <w:szCs w:val="18"/>
      </w:rPr>
      <w:t xml:space="preserve">, nº </w:t>
    </w:r>
    <w:r>
      <w:rPr>
        <w:rFonts w:ascii="Cambria" w:hAnsi="Cambria"/>
        <w:b/>
        <w:sz w:val="16"/>
        <w:szCs w:val="18"/>
      </w:rPr>
      <w:t>285</w:t>
    </w:r>
    <w:r w:rsidRPr="00A845A4">
      <w:rPr>
        <w:rFonts w:ascii="Cambria" w:hAnsi="Cambria"/>
        <w:b/>
        <w:sz w:val="16"/>
        <w:szCs w:val="18"/>
      </w:rPr>
      <w:t xml:space="preserve">, Centro, </w:t>
    </w:r>
    <w:r>
      <w:rPr>
        <w:rFonts w:ascii="Cambria" w:hAnsi="Cambria"/>
        <w:b/>
        <w:sz w:val="16"/>
        <w:szCs w:val="18"/>
      </w:rPr>
      <w:t>Riacho da Cruz</w:t>
    </w:r>
    <w:r w:rsidRPr="00A845A4">
      <w:rPr>
        <w:rFonts w:ascii="Cambria" w:hAnsi="Cambria"/>
        <w:b/>
        <w:sz w:val="16"/>
        <w:szCs w:val="18"/>
      </w:rPr>
      <w:t xml:space="preserve"> – RN. CEP: 59.8</w:t>
    </w:r>
    <w:r>
      <w:rPr>
        <w:rFonts w:ascii="Cambria" w:hAnsi="Cambria"/>
        <w:b/>
        <w:sz w:val="16"/>
        <w:szCs w:val="18"/>
      </w:rPr>
      <w:t>20</w:t>
    </w:r>
    <w:r w:rsidRPr="00A845A4">
      <w:rPr>
        <w:rFonts w:ascii="Cambria" w:hAnsi="Cambria"/>
        <w:b/>
        <w:sz w:val="16"/>
        <w:szCs w:val="18"/>
      </w:rPr>
      <w:t>-000 - CNPJ: 08.15</w:t>
    </w:r>
    <w:r>
      <w:rPr>
        <w:rFonts w:ascii="Cambria" w:hAnsi="Cambria"/>
        <w:b/>
        <w:sz w:val="16"/>
        <w:szCs w:val="18"/>
      </w:rPr>
      <w:t>3.454/0001-04</w:t>
    </w:r>
  </w:p>
  <w:p w:rsidR="00530736" w:rsidRPr="00046A36" w:rsidRDefault="00530736" w:rsidP="00E86BC8">
    <w:pPr>
      <w:spacing w:after="0" w:line="240" w:lineRule="auto"/>
      <w:jc w:val="center"/>
    </w:pPr>
    <w:r w:rsidRPr="00A845A4">
      <w:rPr>
        <w:rFonts w:ascii="Cambria" w:hAnsi="Cambria"/>
        <w:b/>
        <w:sz w:val="16"/>
        <w:szCs w:val="18"/>
      </w:rPr>
      <w:t xml:space="preserve">E-mail: </w:t>
    </w:r>
    <w:hyperlink r:id="rId1" w:history="1">
      <w:r w:rsidRPr="00B85694">
        <w:rPr>
          <w:rStyle w:val="Hyperlink"/>
          <w:rFonts w:ascii="Cambria" w:hAnsi="Cambria"/>
          <w:b/>
          <w:sz w:val="16"/>
          <w:szCs w:val="18"/>
        </w:rPr>
        <w:t>pmriachodacruz.licitacao@gmail.com</w:t>
      </w:r>
    </w:hyperlink>
    <w:r w:rsidRPr="00A845A4">
      <w:rPr>
        <w:rFonts w:ascii="Cambria" w:hAnsi="Cambria"/>
        <w:b/>
        <w:sz w:val="16"/>
        <w:szCs w:val="18"/>
      </w:rPr>
      <w:t xml:space="preserve">. Fone (84) </w:t>
    </w:r>
    <w:r>
      <w:rPr>
        <w:rFonts w:ascii="Cambria" w:hAnsi="Cambria"/>
        <w:b/>
        <w:sz w:val="16"/>
        <w:szCs w:val="18"/>
      </w:rPr>
      <w:t>3374</w:t>
    </w:r>
    <w:r w:rsidRPr="00A845A4">
      <w:rPr>
        <w:rFonts w:ascii="Cambria" w:hAnsi="Cambria"/>
        <w:b/>
        <w:sz w:val="16"/>
        <w:szCs w:val="18"/>
      </w:rPr>
      <w:t xml:space="preserve"> -00</w:t>
    </w:r>
    <w:r>
      <w:rPr>
        <w:rFonts w:ascii="Cambria" w:hAnsi="Cambria"/>
        <w:b/>
        <w:sz w:val="16"/>
        <w:szCs w:val="18"/>
      </w:rPr>
      <w:t xml:space="preserve">02. </w:t>
    </w:r>
    <w:hyperlink r:id="rId2" w:history="1">
      <w:r w:rsidRPr="00B85694">
        <w:rPr>
          <w:rStyle w:val="Hyperlink"/>
          <w:rFonts w:ascii="Cambria" w:hAnsi="Cambria"/>
          <w:b/>
          <w:sz w:val="16"/>
          <w:szCs w:val="18"/>
        </w:rPr>
        <w:t>www.riachodacruz.rn.gov.br</w:t>
      </w:r>
    </w:hyperlink>
  </w:p>
  <w:p w:rsidR="00530736" w:rsidRPr="005E14EC" w:rsidRDefault="00530736" w:rsidP="00E86BC8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63360" behindDoc="0" locked="0" layoutInCell="0" allowOverlap="1" wp14:anchorId="127E801E" wp14:editId="1A05B440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515970930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7E228ED5" id=" 1" o:spid="_x0000_s1026" style="position:absolute;margin-left:22.25pt;margin-top:82.45pt;width:475.2pt;height:14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" o:allowincell="f" strokecolor="white">
              <v:path arrowok="t"/>
            </v:rect>
          </w:pict>
        </mc:Fallback>
      </mc:AlternateContent>
    </w:r>
  </w:p>
  <w:p w:rsidR="00530736" w:rsidRPr="005E14EC" w:rsidRDefault="00530736" w:rsidP="007A0461">
    <w:pPr>
      <w:tabs>
        <w:tab w:val="left" w:pos="3480"/>
        <w:tab w:val="center" w:pos="4819"/>
      </w:tabs>
      <w:spacing w:after="0" w:line="240" w:lineRule="auto"/>
      <w:rPr>
        <w:rFonts w:ascii="Cambria" w:hAnsi="Cambria"/>
        <w:b/>
        <w:sz w:val="16"/>
        <w:szCs w:val="1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1E20455E" wp14:editId="5711E843">
              <wp:simplePos x="0" y="0"/>
              <wp:positionH relativeFrom="column">
                <wp:posOffset>282575</wp:posOffset>
              </wp:positionH>
              <wp:positionV relativeFrom="paragraph">
                <wp:posOffset>1047115</wp:posOffset>
              </wp:positionV>
              <wp:extent cx="6035040" cy="182880"/>
              <wp:effectExtent l="0" t="0" r="3810" b="7620"/>
              <wp:wrapNone/>
              <wp:docPr id="2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6035040" cy="1828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96944AC" id=" 1" o:spid="_x0000_s1026" style="position:absolute;margin-left:22.25pt;margin-top:82.45pt;width:475.2pt;height:14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" o:allowincell="f" strokecolor="white">
              <v:path arrowok="t"/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926FE" w:rsidRDefault="008926FE" w:rsidP="00C6619D">
      <w:pPr>
        <w:spacing w:after="0" w:line="240" w:lineRule="auto"/>
      </w:pPr>
      <w:bookmarkStart w:id="0" w:name="_Hlk170388887"/>
      <w:bookmarkEnd w:id="0"/>
      <w:r>
        <w:separator/>
      </w:r>
    </w:p>
  </w:footnote>
  <w:footnote w:type="continuationSeparator" w:id="0">
    <w:p w:rsidR="008926FE" w:rsidRDefault="008926FE" w:rsidP="00C661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6FE" w:rsidRDefault="008926FE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7456" behindDoc="1" locked="0" layoutInCell="1" allowOverlap="1" wp14:anchorId="1CE7F17D" wp14:editId="22DAA11F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9" name="Imagem 9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9504" behindDoc="1" locked="0" layoutInCell="1" allowOverlap="1" wp14:anchorId="5DCBE713" wp14:editId="726CB4BE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8480" behindDoc="1" locked="0" layoutInCell="1" allowOverlap="1" wp14:anchorId="4F5ECBFE" wp14:editId="02C4A991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14" name="Imagem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926FE" w:rsidRDefault="008926FE" w:rsidP="00AB6A72">
    <w:pPr>
      <w:pStyle w:val="Cabealho"/>
      <w:tabs>
        <w:tab w:val="left" w:pos="3696"/>
      </w:tabs>
      <w:jc w:val="center"/>
    </w:pPr>
  </w:p>
  <w:p w:rsidR="008926FE" w:rsidRDefault="008926FE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8926FE" w:rsidRDefault="008926FE" w:rsidP="00AB6A72">
    <w:pPr>
      <w:pStyle w:val="Cabealho"/>
      <w:tabs>
        <w:tab w:val="left" w:pos="3696"/>
      </w:tabs>
      <w:jc w:val="center"/>
    </w:pPr>
  </w:p>
  <w:p w:rsidR="008926FE" w:rsidRDefault="008926FE" w:rsidP="00AB6A72">
    <w:pPr>
      <w:pStyle w:val="Cabealho"/>
      <w:tabs>
        <w:tab w:val="left" w:pos="3696"/>
      </w:tabs>
      <w:jc w:val="center"/>
      <w:rPr>
        <w:b/>
        <w:bCs/>
      </w:rPr>
    </w:pPr>
  </w:p>
  <w:p w:rsidR="008926FE" w:rsidRPr="00290778" w:rsidRDefault="008926FE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8926FE" w:rsidRDefault="008926FE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8926FE" w:rsidRPr="00046A36" w:rsidRDefault="008926FE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8926FE" w:rsidRPr="00AB6A72" w:rsidRDefault="008926FE" w:rsidP="00AB6A7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6FE" w:rsidRDefault="008926FE" w:rsidP="00AB6A72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5648" behindDoc="1" locked="0" layoutInCell="1" allowOverlap="1" wp14:anchorId="2C2EAED2" wp14:editId="15F5892E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1362831288" name="Imagem 1362831288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7696" behindDoc="1" locked="0" layoutInCell="1" allowOverlap="1" wp14:anchorId="079C69DA" wp14:editId="16959642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801143102" name="Imagem 180114310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6672" behindDoc="1" locked="0" layoutInCell="1" allowOverlap="1" wp14:anchorId="03B20F16" wp14:editId="60F97FCE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2017894737" name="Imagem 20178947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926FE" w:rsidRDefault="008926FE" w:rsidP="00AB6A72">
    <w:pPr>
      <w:pStyle w:val="Cabealho"/>
      <w:tabs>
        <w:tab w:val="left" w:pos="3696"/>
      </w:tabs>
      <w:jc w:val="center"/>
    </w:pPr>
  </w:p>
  <w:p w:rsidR="008926FE" w:rsidRDefault="008926FE" w:rsidP="00AB6A72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8926FE" w:rsidRDefault="008926FE" w:rsidP="00AB6A72">
    <w:pPr>
      <w:pStyle w:val="Cabealho"/>
      <w:tabs>
        <w:tab w:val="left" w:pos="3696"/>
      </w:tabs>
      <w:jc w:val="center"/>
    </w:pPr>
  </w:p>
  <w:p w:rsidR="008926FE" w:rsidRDefault="008926FE" w:rsidP="00AB6A72">
    <w:pPr>
      <w:pStyle w:val="Cabealho"/>
      <w:tabs>
        <w:tab w:val="left" w:pos="3696"/>
      </w:tabs>
      <w:jc w:val="center"/>
      <w:rPr>
        <w:b/>
        <w:bCs/>
      </w:rPr>
    </w:pPr>
  </w:p>
  <w:p w:rsidR="008926FE" w:rsidRPr="00290778" w:rsidRDefault="008926FE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8926FE" w:rsidRDefault="008926FE" w:rsidP="00AB6A72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8926FE" w:rsidRPr="00046A36" w:rsidRDefault="008926FE" w:rsidP="00AB6A72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8926FE" w:rsidRPr="00AB6A72" w:rsidRDefault="008926FE" w:rsidP="00AB6A72">
    <w:pPr>
      <w:pStyle w:val="Cabealh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926FE" w:rsidRDefault="008926FE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7052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5" name="Imagem 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257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7155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7" name="Imagem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8926FE" w:rsidRDefault="008926FE" w:rsidP="00E86BC8">
    <w:pPr>
      <w:pStyle w:val="Cabealho"/>
      <w:tabs>
        <w:tab w:val="left" w:pos="3696"/>
      </w:tabs>
      <w:jc w:val="center"/>
    </w:pPr>
  </w:p>
  <w:p w:rsidR="008926FE" w:rsidRDefault="008926FE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8926FE" w:rsidRDefault="008926FE" w:rsidP="00E86BC8">
    <w:pPr>
      <w:pStyle w:val="Cabealho"/>
      <w:tabs>
        <w:tab w:val="left" w:pos="3696"/>
      </w:tabs>
      <w:jc w:val="center"/>
    </w:pPr>
  </w:p>
  <w:p w:rsidR="008926FE" w:rsidRDefault="008926FE" w:rsidP="00E86BC8">
    <w:pPr>
      <w:pStyle w:val="Cabealho"/>
      <w:tabs>
        <w:tab w:val="left" w:pos="3696"/>
      </w:tabs>
      <w:jc w:val="center"/>
      <w:rPr>
        <w:b/>
        <w:bCs/>
      </w:rPr>
    </w:pPr>
  </w:p>
  <w:p w:rsidR="008926FE" w:rsidRPr="00290778" w:rsidRDefault="008926FE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8926FE" w:rsidRDefault="008926FE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8926FE" w:rsidRPr="00046A36" w:rsidRDefault="008926FE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8926FE" w:rsidRPr="00AB6A72" w:rsidRDefault="008926FE" w:rsidP="00E86BC8">
    <w:pPr>
      <w:pStyle w:val="Cabealho"/>
    </w:pPr>
  </w:p>
  <w:p w:rsidR="008926FE" w:rsidRPr="00E86BC8" w:rsidRDefault="008926FE" w:rsidP="00E86BC8">
    <w:pPr>
      <w:pStyle w:val="Cabealh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30736" w:rsidRDefault="00530736" w:rsidP="00E86BC8">
    <w:pPr>
      <w:pStyle w:val="Cabealho"/>
      <w:tabs>
        <w:tab w:val="left" w:pos="3696"/>
      </w:tabs>
      <w:jc w:val="center"/>
      <w:rPr>
        <w:noProof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0AE34176" wp14:editId="4B52F467">
          <wp:simplePos x="0" y="0"/>
          <wp:positionH relativeFrom="column">
            <wp:posOffset>5342890</wp:posOffset>
          </wp:positionH>
          <wp:positionV relativeFrom="paragraph">
            <wp:posOffset>-226695</wp:posOffset>
          </wp:positionV>
          <wp:extent cx="1014095" cy="1026795"/>
          <wp:effectExtent l="0" t="0" r="0" b="0"/>
          <wp:wrapNone/>
          <wp:docPr id="2146704685" name="Imagem 2146704685" descr="CARIMB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ARIMB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4095" cy="10267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2336" behindDoc="1" locked="0" layoutInCell="1" allowOverlap="1" wp14:anchorId="4876F786" wp14:editId="17029CEF">
          <wp:simplePos x="0" y="0"/>
          <wp:positionH relativeFrom="column">
            <wp:posOffset>51806</wp:posOffset>
          </wp:positionH>
          <wp:positionV relativeFrom="paragraph">
            <wp:posOffset>-153332</wp:posOffset>
          </wp:positionV>
          <wp:extent cx="1805049" cy="924062"/>
          <wp:effectExtent l="0" t="0" r="5080" b="0"/>
          <wp:wrapNone/>
          <wp:docPr id="1480573462" name="Imagem 148057346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19486" cy="9314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1" locked="0" layoutInCell="1" allowOverlap="1" wp14:anchorId="5A4B3AB7" wp14:editId="131859AC">
          <wp:simplePos x="0" y="0"/>
          <wp:positionH relativeFrom="column">
            <wp:posOffset>2533650</wp:posOffset>
          </wp:positionH>
          <wp:positionV relativeFrom="paragraph">
            <wp:posOffset>-149035</wp:posOffset>
          </wp:positionV>
          <wp:extent cx="1056005" cy="904240"/>
          <wp:effectExtent l="0" t="0" r="0" b="0"/>
          <wp:wrapNone/>
          <wp:docPr id="456808011" name="Imagem 4568080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56005" cy="9042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530736" w:rsidRDefault="00530736" w:rsidP="00E86BC8">
    <w:pPr>
      <w:pStyle w:val="Cabealho"/>
      <w:tabs>
        <w:tab w:val="left" w:pos="3696"/>
      </w:tabs>
      <w:jc w:val="center"/>
    </w:pPr>
  </w:p>
  <w:p w:rsidR="00530736" w:rsidRDefault="00530736" w:rsidP="00E86BC8">
    <w:pPr>
      <w:pStyle w:val="Cabealho"/>
      <w:tabs>
        <w:tab w:val="left" w:pos="3000"/>
        <w:tab w:val="left" w:pos="3696"/>
      </w:tabs>
    </w:pPr>
    <w:r>
      <w:tab/>
    </w:r>
    <w:r>
      <w:tab/>
    </w:r>
    <w:r>
      <w:tab/>
    </w:r>
  </w:p>
  <w:p w:rsidR="00530736" w:rsidRDefault="00530736" w:rsidP="00E86BC8">
    <w:pPr>
      <w:pStyle w:val="Cabealho"/>
      <w:tabs>
        <w:tab w:val="left" w:pos="3696"/>
      </w:tabs>
      <w:jc w:val="center"/>
    </w:pPr>
  </w:p>
  <w:p w:rsidR="00530736" w:rsidRDefault="00530736" w:rsidP="00E86BC8">
    <w:pPr>
      <w:pStyle w:val="Cabealho"/>
      <w:tabs>
        <w:tab w:val="left" w:pos="3696"/>
      </w:tabs>
      <w:jc w:val="center"/>
      <w:rPr>
        <w:b/>
        <w:bCs/>
      </w:rPr>
    </w:pPr>
  </w:p>
  <w:p w:rsidR="00530736" w:rsidRPr="00290778" w:rsidRDefault="00530736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ESTADO DO RIO GRANDE DO NORTE</w:t>
    </w:r>
  </w:p>
  <w:p w:rsidR="00530736" w:rsidRDefault="00530736" w:rsidP="00E86BC8">
    <w:pPr>
      <w:pStyle w:val="Cabealho"/>
      <w:tabs>
        <w:tab w:val="left" w:pos="3696"/>
      </w:tabs>
      <w:jc w:val="center"/>
      <w:rPr>
        <w:b/>
        <w:bCs/>
      </w:rPr>
    </w:pPr>
    <w:r w:rsidRPr="00290778">
      <w:rPr>
        <w:b/>
        <w:bCs/>
      </w:rPr>
      <w:t>PREFEITURA MUNICIPAL DE RIACHO DA CRUZ</w:t>
    </w:r>
  </w:p>
  <w:p w:rsidR="00530736" w:rsidRPr="00046A36" w:rsidRDefault="00530736" w:rsidP="00E86BC8">
    <w:pPr>
      <w:pStyle w:val="Cabealho"/>
      <w:tabs>
        <w:tab w:val="left" w:pos="3696"/>
      </w:tabs>
      <w:jc w:val="center"/>
      <w:rPr>
        <w:color w:val="000000"/>
      </w:rPr>
    </w:pPr>
    <w:r w:rsidRPr="006F6EAE">
      <w:rPr>
        <w:color w:val="000000"/>
      </w:rPr>
      <w:t>________________________________________________</w:t>
    </w:r>
    <w:r>
      <w:rPr>
        <w:color w:val="000000"/>
      </w:rPr>
      <w:t>_______________________________</w:t>
    </w:r>
  </w:p>
  <w:p w:rsidR="00530736" w:rsidRPr="00AB6A72" w:rsidRDefault="00530736" w:rsidP="00E86BC8">
    <w:pPr>
      <w:pStyle w:val="Cabealho"/>
    </w:pPr>
  </w:p>
  <w:p w:rsidR="00530736" w:rsidRPr="00E86BC8" w:rsidRDefault="00530736" w:rsidP="00E86BC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1">
    <w:nsid w:val="18983C02"/>
    <w:multiLevelType w:val="hybridMultilevel"/>
    <w:tmpl w:val="B9F8188E"/>
    <w:lvl w:ilvl="0" w:tplc="6644AF16">
      <w:start w:val="1"/>
      <w:numFmt w:val="bullet"/>
      <w:lvlText w:val="-"/>
      <w:lvlJc w:val="left"/>
      <w:pPr>
        <w:ind w:left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9CE6D74">
      <w:start w:val="1"/>
      <w:numFmt w:val="bullet"/>
      <w:lvlText w:val="o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CDCC28C">
      <w:start w:val="1"/>
      <w:numFmt w:val="bullet"/>
      <w:lvlText w:val="▪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882A482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82301244">
      <w:start w:val="1"/>
      <w:numFmt w:val="bullet"/>
      <w:lvlText w:val="o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2FFAF41C">
      <w:start w:val="1"/>
      <w:numFmt w:val="bullet"/>
      <w:lvlText w:val="▪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C1C111E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26A8F80">
      <w:start w:val="1"/>
      <w:numFmt w:val="bullet"/>
      <w:lvlText w:val="o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AB161350">
      <w:start w:val="1"/>
      <w:numFmt w:val="bullet"/>
      <w:lvlText w:val="▪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1">
    <w:nsid w:val="2D2B77C6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1">
    <w:nsid w:val="30737646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1">
    <w:nsid w:val="31C57F94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327A3C78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1">
    <w:nsid w:val="3DEF49EF"/>
    <w:multiLevelType w:val="hybridMultilevel"/>
    <w:tmpl w:val="AA46ABD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3E364EBE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1">
    <w:nsid w:val="404979D9"/>
    <w:multiLevelType w:val="multilevel"/>
    <w:tmpl w:val="0E54F6A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 w15:restartNumberingAfterBreak="1">
    <w:nsid w:val="4AC9580A"/>
    <w:multiLevelType w:val="multilevel"/>
    <w:tmpl w:val="B4A474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 w15:restartNumberingAfterBreak="1">
    <w:nsid w:val="5B715024"/>
    <w:multiLevelType w:val="multilevel"/>
    <w:tmpl w:val="8916888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/>
        <w:bCs/>
        <w:i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 w:val="0"/>
        <w:i w:val="0"/>
        <w:iCs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  <w:bCs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 w15:restartNumberingAfterBreak="1">
    <w:nsid w:val="6BBC4E63"/>
    <w:multiLevelType w:val="multilevel"/>
    <w:tmpl w:val="FD9027C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bCs w:val="0"/>
        <w:i w:val="0"/>
        <w:i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b w:val="0"/>
        <w:bCs/>
        <w:i w:val="0"/>
        <w:iCs w:val="0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7"/>
  </w:num>
  <w:num w:numId="5">
    <w:abstractNumId w:val="8"/>
  </w:num>
  <w:num w:numId="6">
    <w:abstractNumId w:val="6"/>
  </w:num>
  <w:num w:numId="7">
    <w:abstractNumId w:val="10"/>
  </w:num>
  <w:num w:numId="8">
    <w:abstractNumId w:val="4"/>
  </w:num>
  <w:num w:numId="9">
    <w:abstractNumId w:val="9"/>
  </w:num>
  <w:num w:numId="10">
    <w:abstractNumId w:val="5"/>
  </w:num>
  <w:num w:numId="11">
    <w:abstractNumId w:val="3"/>
  </w:num>
  <w:num w:numId="1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15AD"/>
    <w:rsid w:val="000054A3"/>
    <w:rsid w:val="00065129"/>
    <w:rsid w:val="0007148C"/>
    <w:rsid w:val="00085F40"/>
    <w:rsid w:val="00095D12"/>
    <w:rsid w:val="000A180E"/>
    <w:rsid w:val="000C434B"/>
    <w:rsid w:val="000D6750"/>
    <w:rsid w:val="000E2029"/>
    <w:rsid w:val="000F232E"/>
    <w:rsid w:val="0013147D"/>
    <w:rsid w:val="0013253C"/>
    <w:rsid w:val="0013507A"/>
    <w:rsid w:val="00135FA4"/>
    <w:rsid w:val="001463E8"/>
    <w:rsid w:val="001846DE"/>
    <w:rsid w:val="001A261B"/>
    <w:rsid w:val="001B05A9"/>
    <w:rsid w:val="001D6F7B"/>
    <w:rsid w:val="001E309D"/>
    <w:rsid w:val="001E727B"/>
    <w:rsid w:val="001F2B00"/>
    <w:rsid w:val="002008C6"/>
    <w:rsid w:val="00201BCB"/>
    <w:rsid w:val="00223FF4"/>
    <w:rsid w:val="002406E5"/>
    <w:rsid w:val="002462A7"/>
    <w:rsid w:val="00252E78"/>
    <w:rsid w:val="002647C3"/>
    <w:rsid w:val="00264D8D"/>
    <w:rsid w:val="0027423C"/>
    <w:rsid w:val="0028188A"/>
    <w:rsid w:val="00292DB4"/>
    <w:rsid w:val="0029315B"/>
    <w:rsid w:val="002A2DC9"/>
    <w:rsid w:val="002B7ACB"/>
    <w:rsid w:val="002C01BD"/>
    <w:rsid w:val="002C3221"/>
    <w:rsid w:val="002C683E"/>
    <w:rsid w:val="002C7814"/>
    <w:rsid w:val="002D0A49"/>
    <w:rsid w:val="002D4DA4"/>
    <w:rsid w:val="002D5DA4"/>
    <w:rsid w:val="002E6205"/>
    <w:rsid w:val="002F19B8"/>
    <w:rsid w:val="002F4F78"/>
    <w:rsid w:val="003107BE"/>
    <w:rsid w:val="00316582"/>
    <w:rsid w:val="003209D8"/>
    <w:rsid w:val="00322721"/>
    <w:rsid w:val="00342A03"/>
    <w:rsid w:val="0035322B"/>
    <w:rsid w:val="003570BC"/>
    <w:rsid w:val="003603CB"/>
    <w:rsid w:val="00391298"/>
    <w:rsid w:val="00394E96"/>
    <w:rsid w:val="003A1D01"/>
    <w:rsid w:val="003D51FF"/>
    <w:rsid w:val="003F7ADE"/>
    <w:rsid w:val="004076DE"/>
    <w:rsid w:val="00415652"/>
    <w:rsid w:val="00417E26"/>
    <w:rsid w:val="004463C0"/>
    <w:rsid w:val="004607B9"/>
    <w:rsid w:val="0046155B"/>
    <w:rsid w:val="004963F8"/>
    <w:rsid w:val="004965C8"/>
    <w:rsid w:val="004A1676"/>
    <w:rsid w:val="004B7FA7"/>
    <w:rsid w:val="004C6269"/>
    <w:rsid w:val="004D10A6"/>
    <w:rsid w:val="004D3A90"/>
    <w:rsid w:val="004D4D89"/>
    <w:rsid w:val="004E4E51"/>
    <w:rsid w:val="004E5201"/>
    <w:rsid w:val="004E5B7A"/>
    <w:rsid w:val="004F4846"/>
    <w:rsid w:val="004F4C93"/>
    <w:rsid w:val="00506C32"/>
    <w:rsid w:val="00512C0A"/>
    <w:rsid w:val="00512E81"/>
    <w:rsid w:val="0051445E"/>
    <w:rsid w:val="00514A73"/>
    <w:rsid w:val="00530736"/>
    <w:rsid w:val="00536E7C"/>
    <w:rsid w:val="00542BC1"/>
    <w:rsid w:val="005504CD"/>
    <w:rsid w:val="00551585"/>
    <w:rsid w:val="00552B8F"/>
    <w:rsid w:val="00556E99"/>
    <w:rsid w:val="00561A29"/>
    <w:rsid w:val="005B3367"/>
    <w:rsid w:val="005D2B89"/>
    <w:rsid w:val="005D5EF5"/>
    <w:rsid w:val="005D7B47"/>
    <w:rsid w:val="005F3429"/>
    <w:rsid w:val="00606346"/>
    <w:rsid w:val="00610398"/>
    <w:rsid w:val="00613AED"/>
    <w:rsid w:val="0061774A"/>
    <w:rsid w:val="00620687"/>
    <w:rsid w:val="00633FF4"/>
    <w:rsid w:val="006616A7"/>
    <w:rsid w:val="00661B95"/>
    <w:rsid w:val="006A4DDB"/>
    <w:rsid w:val="006B5941"/>
    <w:rsid w:val="006B7811"/>
    <w:rsid w:val="006C2476"/>
    <w:rsid w:val="006C63C1"/>
    <w:rsid w:val="006E4A1C"/>
    <w:rsid w:val="006E57C5"/>
    <w:rsid w:val="006F2F7C"/>
    <w:rsid w:val="007035B6"/>
    <w:rsid w:val="007058C8"/>
    <w:rsid w:val="00723925"/>
    <w:rsid w:val="007271B3"/>
    <w:rsid w:val="00737C40"/>
    <w:rsid w:val="007462A8"/>
    <w:rsid w:val="007922E3"/>
    <w:rsid w:val="00796EF7"/>
    <w:rsid w:val="007A0461"/>
    <w:rsid w:val="007A3B97"/>
    <w:rsid w:val="007C09E6"/>
    <w:rsid w:val="007C46B3"/>
    <w:rsid w:val="007D138B"/>
    <w:rsid w:val="007D7EB7"/>
    <w:rsid w:val="007E4AE9"/>
    <w:rsid w:val="008006F0"/>
    <w:rsid w:val="00804602"/>
    <w:rsid w:val="00813099"/>
    <w:rsid w:val="00821185"/>
    <w:rsid w:val="008347AA"/>
    <w:rsid w:val="00841893"/>
    <w:rsid w:val="00844D1E"/>
    <w:rsid w:val="00853DD1"/>
    <w:rsid w:val="00860739"/>
    <w:rsid w:val="00863B1F"/>
    <w:rsid w:val="00864A5A"/>
    <w:rsid w:val="00891549"/>
    <w:rsid w:val="008926FE"/>
    <w:rsid w:val="008B05EF"/>
    <w:rsid w:val="008C0D4F"/>
    <w:rsid w:val="008C353B"/>
    <w:rsid w:val="008D3905"/>
    <w:rsid w:val="0090710B"/>
    <w:rsid w:val="009139B6"/>
    <w:rsid w:val="00943025"/>
    <w:rsid w:val="00960BC7"/>
    <w:rsid w:val="00967005"/>
    <w:rsid w:val="00987A31"/>
    <w:rsid w:val="009C111C"/>
    <w:rsid w:val="009C1DF5"/>
    <w:rsid w:val="009F562D"/>
    <w:rsid w:val="009F5807"/>
    <w:rsid w:val="00A02A78"/>
    <w:rsid w:val="00A22A91"/>
    <w:rsid w:val="00A24AFC"/>
    <w:rsid w:val="00A33F38"/>
    <w:rsid w:val="00A340D1"/>
    <w:rsid w:val="00A47A19"/>
    <w:rsid w:val="00A53FE0"/>
    <w:rsid w:val="00A572A4"/>
    <w:rsid w:val="00A60614"/>
    <w:rsid w:val="00A76924"/>
    <w:rsid w:val="00A8525E"/>
    <w:rsid w:val="00AA1FEB"/>
    <w:rsid w:val="00AA4E2E"/>
    <w:rsid w:val="00AA6409"/>
    <w:rsid w:val="00AA69C6"/>
    <w:rsid w:val="00AB060B"/>
    <w:rsid w:val="00AB07FA"/>
    <w:rsid w:val="00AB36F6"/>
    <w:rsid w:val="00AB6A72"/>
    <w:rsid w:val="00AB77CB"/>
    <w:rsid w:val="00AC35CD"/>
    <w:rsid w:val="00AE0F39"/>
    <w:rsid w:val="00AF31EC"/>
    <w:rsid w:val="00AF3754"/>
    <w:rsid w:val="00AF5BF5"/>
    <w:rsid w:val="00B01CE9"/>
    <w:rsid w:val="00B04FE1"/>
    <w:rsid w:val="00B22799"/>
    <w:rsid w:val="00B2485E"/>
    <w:rsid w:val="00B26119"/>
    <w:rsid w:val="00B40EB4"/>
    <w:rsid w:val="00B529D0"/>
    <w:rsid w:val="00B53454"/>
    <w:rsid w:val="00B60455"/>
    <w:rsid w:val="00B63A47"/>
    <w:rsid w:val="00B85597"/>
    <w:rsid w:val="00B91E1B"/>
    <w:rsid w:val="00BB7CE4"/>
    <w:rsid w:val="00BD573D"/>
    <w:rsid w:val="00BE5EF1"/>
    <w:rsid w:val="00BF227C"/>
    <w:rsid w:val="00BF281F"/>
    <w:rsid w:val="00C413FD"/>
    <w:rsid w:val="00C4633A"/>
    <w:rsid w:val="00C46FC3"/>
    <w:rsid w:val="00C54790"/>
    <w:rsid w:val="00C62752"/>
    <w:rsid w:val="00C6619D"/>
    <w:rsid w:val="00C73AC6"/>
    <w:rsid w:val="00C73C58"/>
    <w:rsid w:val="00C76B1C"/>
    <w:rsid w:val="00C81CE8"/>
    <w:rsid w:val="00C95AE1"/>
    <w:rsid w:val="00CA268E"/>
    <w:rsid w:val="00CA3FF7"/>
    <w:rsid w:val="00CB1BCE"/>
    <w:rsid w:val="00CD5B4D"/>
    <w:rsid w:val="00D05CA7"/>
    <w:rsid w:val="00D120B3"/>
    <w:rsid w:val="00D1439E"/>
    <w:rsid w:val="00D20D47"/>
    <w:rsid w:val="00D331D7"/>
    <w:rsid w:val="00D542D4"/>
    <w:rsid w:val="00D55D8D"/>
    <w:rsid w:val="00D56533"/>
    <w:rsid w:val="00D6265C"/>
    <w:rsid w:val="00D64284"/>
    <w:rsid w:val="00D76C9B"/>
    <w:rsid w:val="00D815AD"/>
    <w:rsid w:val="00D864BA"/>
    <w:rsid w:val="00D94C1E"/>
    <w:rsid w:val="00DB01A6"/>
    <w:rsid w:val="00DC62B9"/>
    <w:rsid w:val="00DD1809"/>
    <w:rsid w:val="00DD31D1"/>
    <w:rsid w:val="00DF03E2"/>
    <w:rsid w:val="00E12D1E"/>
    <w:rsid w:val="00E1409D"/>
    <w:rsid w:val="00E15EB2"/>
    <w:rsid w:val="00E1639A"/>
    <w:rsid w:val="00E23968"/>
    <w:rsid w:val="00E466BA"/>
    <w:rsid w:val="00E46B0D"/>
    <w:rsid w:val="00E62615"/>
    <w:rsid w:val="00E64064"/>
    <w:rsid w:val="00E6613A"/>
    <w:rsid w:val="00E67629"/>
    <w:rsid w:val="00E71ED4"/>
    <w:rsid w:val="00E80C72"/>
    <w:rsid w:val="00E86BC8"/>
    <w:rsid w:val="00EA635A"/>
    <w:rsid w:val="00EB04CF"/>
    <w:rsid w:val="00EB24B7"/>
    <w:rsid w:val="00EC0377"/>
    <w:rsid w:val="00EC3C51"/>
    <w:rsid w:val="00ED0584"/>
    <w:rsid w:val="00EF5709"/>
    <w:rsid w:val="00F2042B"/>
    <w:rsid w:val="00F31370"/>
    <w:rsid w:val="00F41325"/>
    <w:rsid w:val="00F449E8"/>
    <w:rsid w:val="00F503C6"/>
    <w:rsid w:val="00F645AD"/>
    <w:rsid w:val="00F72CF8"/>
    <w:rsid w:val="00F77C40"/>
    <w:rsid w:val="00F83A90"/>
    <w:rsid w:val="00FA1B69"/>
    <w:rsid w:val="00FC4E81"/>
    <w:rsid w:val="00FE0E52"/>
    <w:rsid w:val="00FE352E"/>
    <w:rsid w:val="00FE38B8"/>
    <w:rsid w:val="00FF3C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6C87353"/>
  <w15:docId w15:val="{57571F3D-6BF6-4467-87AF-A7B4C136E2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647C3"/>
  </w:style>
  <w:style w:type="paragraph" w:styleId="Ttulo2">
    <w:name w:val="heading 2"/>
    <w:basedOn w:val="Normal"/>
    <w:link w:val="Ttulo2Char"/>
    <w:uiPriority w:val="9"/>
    <w:qFormat/>
    <w:rsid w:val="00943025"/>
    <w:pPr>
      <w:spacing w:after="0" w:line="240" w:lineRule="auto"/>
      <w:jc w:val="both"/>
      <w:outlineLvl w:val="1"/>
    </w:pPr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link w:val="NormalWebChar"/>
    <w:uiPriority w:val="99"/>
    <w:unhideWhenUsed/>
    <w:rsid w:val="00C661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3">
    <w:name w:val="Body Text 3"/>
    <w:basedOn w:val="Normal"/>
    <w:link w:val="Corpodetexto3Char"/>
    <w:uiPriority w:val="99"/>
    <w:semiHidden/>
    <w:unhideWhenUsed/>
    <w:rsid w:val="00C6619D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rsid w:val="00C6619D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SemEspaamento">
    <w:name w:val="No Spacing"/>
    <w:uiPriority w:val="1"/>
    <w:qFormat/>
    <w:rsid w:val="00C6619D"/>
    <w:pPr>
      <w:spacing w:after="0" w:line="240" w:lineRule="auto"/>
    </w:pPr>
  </w:style>
  <w:style w:type="paragraph" w:customStyle="1" w:styleId="SemEspaamento1">
    <w:name w:val="Sem Espaçamento1"/>
    <w:basedOn w:val="Normal"/>
    <w:uiPriority w:val="99"/>
    <w:rsid w:val="00C6619D"/>
    <w:pPr>
      <w:spacing w:after="0" w:line="240" w:lineRule="auto"/>
    </w:pPr>
    <w:rPr>
      <w:rFonts w:ascii="Calibri" w:eastAsia="Calibri" w:hAnsi="Calibri" w:cs="Times New Roman"/>
      <w:szCs w:val="20"/>
      <w:lang w:eastAsia="pt-BR"/>
    </w:rPr>
  </w:style>
  <w:style w:type="table" w:styleId="Tabelacomgrade">
    <w:name w:val="Table Grid"/>
    <w:basedOn w:val="Tabelanormal"/>
    <w:uiPriority w:val="39"/>
    <w:rsid w:val="00C661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aliases w:val="hd,he,analitico 3,Cabeçalho superior,Heading 1a,Heading 1a Char Char,Heading 1a Char, Char,Char"/>
    <w:basedOn w:val="Normal"/>
    <w:link w:val="Cabealho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aliases w:val="hd Char,he Char,analitico 3 Char,Cabeçalho superior Char,Heading 1a Char1,Heading 1a Char Char Char,Heading 1a Char Char1, Char Char,Char Char"/>
    <w:basedOn w:val="Fontepargpadro"/>
    <w:link w:val="Cabealho"/>
    <w:rsid w:val="00C6619D"/>
  </w:style>
  <w:style w:type="paragraph" w:styleId="Rodap">
    <w:name w:val="footer"/>
    <w:basedOn w:val="Normal"/>
    <w:link w:val="RodapChar"/>
    <w:unhideWhenUsed/>
    <w:rsid w:val="00C6619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C6619D"/>
  </w:style>
  <w:style w:type="paragraph" w:customStyle="1" w:styleId="Normal0">
    <w:name w:val="[Normal]"/>
    <w:uiPriority w:val="99"/>
    <w:rsid w:val="00C6619D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Theme="minorEastAsia" w:hAnsi="Arial" w:cs="Arial"/>
      <w:sz w:val="24"/>
      <w:szCs w:val="24"/>
      <w:lang w:eastAsia="pt-BR"/>
    </w:rPr>
  </w:style>
  <w:style w:type="paragraph" w:customStyle="1" w:styleId="identifica">
    <w:name w:val="identifica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dou-paragraph">
    <w:name w:val="dou-paragraph"/>
    <w:basedOn w:val="Normal"/>
    <w:rsid w:val="008915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uiPriority w:val="99"/>
    <w:rsid w:val="00E64064"/>
    <w:rPr>
      <w:color w:val="0000FF"/>
      <w:u w:val="single"/>
    </w:rPr>
  </w:style>
  <w:style w:type="paragraph" w:styleId="PargrafodaLista">
    <w:name w:val="List Paragraph"/>
    <w:basedOn w:val="Normal"/>
    <w:uiPriority w:val="34"/>
    <w:qFormat/>
    <w:rsid w:val="004F4846"/>
    <w:pPr>
      <w:spacing w:after="0" w:line="240" w:lineRule="auto"/>
      <w:ind w:left="720"/>
      <w:contextualSpacing/>
    </w:pPr>
    <w:rPr>
      <w:rFonts w:ascii="Ecofont_Spranq_eco_Sans" w:eastAsiaTheme="minorEastAsia" w:hAnsi="Ecofont_Spranq_eco_Sans" w:cs="Tahoma"/>
      <w:sz w:val="24"/>
      <w:szCs w:val="24"/>
      <w:lang w:eastAsia="pt-BR"/>
    </w:rPr>
  </w:style>
  <w:style w:type="paragraph" w:styleId="Citao">
    <w:name w:val="Quote"/>
    <w:basedOn w:val="Normal"/>
    <w:next w:val="Normal"/>
    <w:link w:val="CitaoChar"/>
    <w:uiPriority w:val="29"/>
    <w:qFormat/>
    <w:rsid w:val="004F4846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 w:cs="Tahoma"/>
      <w:i/>
      <w:iCs/>
      <w:color w:val="000000"/>
      <w:sz w:val="20"/>
      <w:szCs w:val="24"/>
    </w:rPr>
  </w:style>
  <w:style w:type="character" w:customStyle="1" w:styleId="CitaoChar">
    <w:name w:val="Citação Char"/>
    <w:basedOn w:val="Fontepargpadro"/>
    <w:link w:val="Citao"/>
    <w:uiPriority w:val="29"/>
    <w:rsid w:val="004F4846"/>
    <w:rPr>
      <w:rFonts w:ascii="Arial" w:eastAsia="Calibri" w:hAnsi="Arial" w:cs="Tahoma"/>
      <w:i/>
      <w:iCs/>
      <w:color w:val="000000"/>
      <w:sz w:val="20"/>
      <w:szCs w:val="24"/>
      <w:shd w:val="clear" w:color="auto" w:fill="FFFFCC"/>
    </w:rPr>
  </w:style>
  <w:style w:type="paragraph" w:customStyle="1" w:styleId="GradeColorida-nfase11">
    <w:name w:val="Grade Colorida - Ênfase 11"/>
    <w:basedOn w:val="Normal"/>
    <w:next w:val="Normal"/>
    <w:link w:val="GradeColorida-nfase1Char"/>
    <w:qFormat/>
    <w:rsid w:val="001E727B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Ecofont_Spranq_eco_Sans" w:eastAsia="Calibri" w:hAnsi="Ecofont_Spranq_eco_Sans" w:cs="Times New Roman"/>
      <w:i/>
      <w:iCs/>
      <w:color w:val="000000"/>
      <w:sz w:val="20"/>
      <w:szCs w:val="24"/>
      <w:lang w:val="x-none"/>
    </w:rPr>
  </w:style>
  <w:style w:type="character" w:customStyle="1" w:styleId="GradeColorida-nfase1Char">
    <w:name w:val="Grade Colorida - Ênfase 1 Char"/>
    <w:link w:val="GradeColorida-nfase11"/>
    <w:rsid w:val="001E727B"/>
    <w:rPr>
      <w:rFonts w:ascii="Ecofont_Spranq_eco_Sans" w:eastAsia="Calibri" w:hAnsi="Ecofont_Spranq_eco_Sans" w:cs="Times New Roman"/>
      <w:i/>
      <w:iCs/>
      <w:color w:val="000000"/>
      <w:sz w:val="20"/>
      <w:szCs w:val="24"/>
      <w:shd w:val="clear" w:color="auto" w:fill="FFFFCC"/>
      <w:lang w:val="x-none"/>
    </w:rPr>
  </w:style>
  <w:style w:type="character" w:customStyle="1" w:styleId="NormalWebChar">
    <w:name w:val="Normal (Web) Char"/>
    <w:link w:val="NormalWeb"/>
    <w:uiPriority w:val="99"/>
    <w:rsid w:val="007A046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943025"/>
    <w:rPr>
      <w:rFonts w:ascii="Courier New" w:eastAsiaTheme="minorEastAsia" w:hAnsi="Courier New" w:cs="Courier New"/>
      <w:b/>
      <w:bCs/>
      <w:color w:val="000000"/>
      <w:sz w:val="18"/>
      <w:szCs w:val="18"/>
      <w:lang w:eastAsia="pt-BR"/>
    </w:rPr>
  </w:style>
  <w:style w:type="numbering" w:customStyle="1" w:styleId="Semlista1">
    <w:name w:val="Sem lista1"/>
    <w:next w:val="Semlista"/>
    <w:uiPriority w:val="99"/>
    <w:semiHidden/>
    <w:unhideWhenUsed/>
    <w:rsid w:val="008C35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258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54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7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81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7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7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3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image" Target="media/image4.png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footer4.xml.rels><?xml version="1.0" encoding="UTF-8" standalone="yes"?>
<Relationships xmlns="http://schemas.openxmlformats.org/package/2006/relationships"><Relationship Id="rId2" Type="http://schemas.openxmlformats.org/officeDocument/2006/relationships/hyperlink" Target="http://www.riachodacruz.rn.gov.br" TargetMode="External"/><Relationship Id="rId1" Type="http://schemas.openxmlformats.org/officeDocument/2006/relationships/hyperlink" Target="mailto:pmriachodacruz.licitacao@gmail.com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19FFF2-316B-4495-99EE-6A3E604A87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....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Kennedy</dc:creator>
  <cp:lastModifiedBy>Jhonhatan Costa</cp:lastModifiedBy>
  <cp:revision>1</cp:revision>
  <dcterms:created xsi:type="dcterms:W3CDTF">2024-09-11T13:48:00Z</dcterms:created>
  <dcterms:modified xsi:type="dcterms:W3CDTF">2024-09-11T13:49:00Z</dcterms:modified>
</cp:coreProperties>
</file>