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2E0" w:rsidRDefault="00A302E0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A302E0" w:rsidRDefault="00A302E0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A302E0" w:rsidRPr="000F232E" w:rsidRDefault="00A302E0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A302E0" w:rsidRPr="000F232E" w:rsidRDefault="00A302E0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A302E0" w:rsidRPr="00A302E0" w:rsidRDefault="00A302E0" w:rsidP="00A302E0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>Registro de Preços para futura e eventual contratação de empresa especializada na prestação de serviços de</w:t>
      </w:r>
      <w:r>
        <w:rPr>
          <w:rFonts w:cstheme="minorHAnsi"/>
          <w:noProof/>
          <w:sz w:val="24"/>
          <w:szCs w:val="24"/>
        </w:rPr>
        <w:t xml:space="preserve"> </w:t>
      </w:r>
      <w:bookmarkStart w:id="1" w:name="_GoBack"/>
      <w:bookmarkEnd w:id="1"/>
      <w:r w:rsidRPr="003C65F9">
        <w:rPr>
          <w:rFonts w:cstheme="minorHAnsi"/>
          <w:noProof/>
          <w:sz w:val="24"/>
          <w:szCs w:val="24"/>
        </w:rPr>
        <w:t>hospedagem no município de Riacho da Cruz</w:t>
      </w:r>
      <w:r w:rsidRPr="007058C8">
        <w:rPr>
          <w:rFonts w:cstheme="minorHAnsi"/>
          <w:b/>
          <w:noProof/>
          <w:sz w:val="24"/>
          <w:szCs w:val="24"/>
        </w:rPr>
        <w:t>.</w:t>
      </w:r>
    </w:p>
    <w:p w:rsidR="00A302E0" w:rsidRPr="007058C8" w:rsidRDefault="00A302E0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A302E0" w:rsidRPr="00AB6A72" w:rsidRDefault="00A302E0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A302E0" w:rsidRPr="00AB6A72" w:rsidRDefault="00A302E0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A302E0" w:rsidRPr="00FA1B69" w:rsidRDefault="00A302E0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 de abril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A302E0" w:rsidRPr="00FA1B69" w:rsidRDefault="00A302E0" w:rsidP="003209D8">
      <w:pPr>
        <w:spacing w:after="0" w:line="240" w:lineRule="auto"/>
        <w:jc w:val="both"/>
        <w:rPr>
          <w:sz w:val="24"/>
          <w:szCs w:val="24"/>
        </w:rPr>
      </w:pPr>
    </w:p>
    <w:p w:rsidR="00A302E0" w:rsidRPr="00FA1B69" w:rsidRDefault="00A302E0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A302E0" w:rsidRPr="00FA1B69" w:rsidRDefault="00A302E0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A302E0" w:rsidRPr="00FA1B69" w:rsidRDefault="00A302E0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A302E0" w:rsidRPr="00FA1B69" w:rsidRDefault="00A302E0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A302E0" w:rsidRDefault="00A302E0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A302E0" w:rsidRDefault="00A302E0" w:rsidP="003209D8">
      <w:pPr>
        <w:rPr>
          <w:b/>
          <w:sz w:val="24"/>
          <w:szCs w:val="24"/>
        </w:rPr>
        <w:sectPr w:rsidR="00A302E0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3209D8"/>
    <w:p w:rsidR="00A302E0" w:rsidRDefault="00A302E0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A302E0" w:rsidRDefault="00A302E0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A302E0" w:rsidRDefault="00A302E0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A302E0" w:rsidRDefault="00A302E0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A302E0" w:rsidRDefault="00A302E0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A302E0" w:rsidRDefault="00A302E0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A302E0" w:rsidRDefault="00A302E0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A302E0" w:rsidRDefault="00A302E0" w:rsidP="00AA1FEB">
      <w:pPr>
        <w:spacing w:after="0"/>
        <w:jc w:val="both"/>
        <w:rPr>
          <w:rFonts w:ascii="Montserrat" w:hAnsi="Montserrat"/>
        </w:rPr>
      </w:pPr>
    </w:p>
    <w:p w:rsidR="00A302E0" w:rsidRDefault="00A302E0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2E0" w:rsidRDefault="00A302E0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A302E0" w:rsidRPr="00FA1B69" w:rsidRDefault="00A302E0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 de abril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A302E0" w:rsidRDefault="00A302E0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A302E0" w:rsidRDefault="00A302E0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A302E0" w:rsidRDefault="00A302E0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A302E0" w:rsidRDefault="00A302E0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A302E0" w:rsidRPr="00FA1B69" w:rsidRDefault="00A302E0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A302E0" w:rsidRDefault="00A302E0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A302E0" w:rsidRDefault="00A302E0" w:rsidP="00E86BC8">
      <w:pPr>
        <w:rPr>
          <w:b/>
          <w:sz w:val="24"/>
          <w:szCs w:val="24"/>
        </w:rPr>
        <w:sectPr w:rsidR="00A302E0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A302E0" w:rsidRDefault="00A302E0" w:rsidP="003209D8">
      <w:pPr>
        <w:sectPr w:rsidR="00A302E0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A302E0" w:rsidRPr="003209D8" w:rsidRDefault="00A302E0" w:rsidP="003209D8"/>
    <w:sectPr w:rsidR="00A302E0" w:rsidRPr="003209D8" w:rsidSect="00A302E0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2E0" w:rsidRDefault="00A302E0" w:rsidP="00C6619D">
      <w:pPr>
        <w:spacing w:after="0" w:line="240" w:lineRule="auto"/>
      </w:pPr>
      <w:r>
        <w:separator/>
      </w:r>
    </w:p>
  </w:endnote>
  <w:endnote w:type="continuationSeparator" w:id="0">
    <w:p w:rsidR="00A302E0" w:rsidRDefault="00A302E0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2E0" w:rsidRDefault="00A302E0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A302E0" w:rsidRPr="00A845A4" w:rsidRDefault="00A302E0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A302E0" w:rsidRPr="00046A36" w:rsidRDefault="00A302E0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A302E0" w:rsidRPr="005E14EC" w:rsidRDefault="00A302E0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C55398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2E0" w:rsidRDefault="00A302E0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A302E0" w:rsidRPr="00A845A4" w:rsidRDefault="00A302E0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A302E0" w:rsidRPr="00046A36" w:rsidRDefault="00A302E0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A302E0" w:rsidRPr="005E14EC" w:rsidRDefault="00A302E0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57BD9D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2E0" w:rsidRDefault="00A302E0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A302E0" w:rsidRPr="00A845A4" w:rsidRDefault="00A302E0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A302E0" w:rsidRPr="00046A36" w:rsidRDefault="00A302E0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A302E0" w:rsidRPr="005E14EC" w:rsidRDefault="00A302E0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2238EBA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A302E0" w:rsidRPr="005E14EC" w:rsidRDefault="00A302E0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722CD2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26C" w:rsidRDefault="0077026C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77026C" w:rsidRPr="00A845A4" w:rsidRDefault="0077026C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77026C" w:rsidRPr="00046A36" w:rsidRDefault="0077026C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77026C" w:rsidRPr="005E14EC" w:rsidRDefault="0077026C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3872E0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77026C" w:rsidRPr="005E14EC" w:rsidRDefault="0077026C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6BACFD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2E0" w:rsidRDefault="00A302E0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A302E0" w:rsidRDefault="00A302E0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2E0" w:rsidRDefault="00A302E0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302E0" w:rsidRDefault="00A302E0" w:rsidP="00AB6A72">
    <w:pPr>
      <w:pStyle w:val="Cabealho"/>
      <w:tabs>
        <w:tab w:val="left" w:pos="3696"/>
      </w:tabs>
      <w:jc w:val="center"/>
    </w:pPr>
  </w:p>
  <w:p w:rsidR="00A302E0" w:rsidRDefault="00A302E0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A302E0" w:rsidRDefault="00A302E0" w:rsidP="00AB6A72">
    <w:pPr>
      <w:pStyle w:val="Cabealho"/>
      <w:tabs>
        <w:tab w:val="left" w:pos="3696"/>
      </w:tabs>
      <w:jc w:val="center"/>
    </w:pPr>
  </w:p>
  <w:p w:rsidR="00A302E0" w:rsidRDefault="00A302E0" w:rsidP="00AB6A72">
    <w:pPr>
      <w:pStyle w:val="Cabealho"/>
      <w:tabs>
        <w:tab w:val="left" w:pos="3696"/>
      </w:tabs>
      <w:jc w:val="center"/>
      <w:rPr>
        <w:b/>
        <w:bCs/>
      </w:rPr>
    </w:pPr>
  </w:p>
  <w:p w:rsidR="00A302E0" w:rsidRPr="00290778" w:rsidRDefault="00A302E0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A302E0" w:rsidRDefault="00A302E0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A302E0" w:rsidRPr="00046A36" w:rsidRDefault="00A302E0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A302E0" w:rsidRPr="00AB6A72" w:rsidRDefault="00A302E0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2E0" w:rsidRDefault="00A302E0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302E0" w:rsidRDefault="00A302E0" w:rsidP="00AB6A72">
    <w:pPr>
      <w:pStyle w:val="Cabealho"/>
      <w:tabs>
        <w:tab w:val="left" w:pos="3696"/>
      </w:tabs>
      <w:jc w:val="center"/>
    </w:pPr>
  </w:p>
  <w:p w:rsidR="00A302E0" w:rsidRDefault="00A302E0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A302E0" w:rsidRDefault="00A302E0" w:rsidP="00AB6A72">
    <w:pPr>
      <w:pStyle w:val="Cabealho"/>
      <w:tabs>
        <w:tab w:val="left" w:pos="3696"/>
      </w:tabs>
      <w:jc w:val="center"/>
    </w:pPr>
  </w:p>
  <w:p w:rsidR="00A302E0" w:rsidRDefault="00A302E0" w:rsidP="00AB6A72">
    <w:pPr>
      <w:pStyle w:val="Cabealho"/>
      <w:tabs>
        <w:tab w:val="left" w:pos="3696"/>
      </w:tabs>
      <w:jc w:val="center"/>
      <w:rPr>
        <w:b/>
        <w:bCs/>
      </w:rPr>
    </w:pPr>
  </w:p>
  <w:p w:rsidR="00A302E0" w:rsidRPr="00290778" w:rsidRDefault="00A302E0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A302E0" w:rsidRDefault="00A302E0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A302E0" w:rsidRPr="00046A36" w:rsidRDefault="00A302E0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A302E0" w:rsidRPr="00AB6A72" w:rsidRDefault="00A302E0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2E0" w:rsidRDefault="00A302E0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302E0" w:rsidRDefault="00A302E0" w:rsidP="00E86BC8">
    <w:pPr>
      <w:pStyle w:val="Cabealho"/>
      <w:tabs>
        <w:tab w:val="left" w:pos="3696"/>
      </w:tabs>
      <w:jc w:val="center"/>
    </w:pPr>
  </w:p>
  <w:p w:rsidR="00A302E0" w:rsidRDefault="00A302E0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A302E0" w:rsidRDefault="00A302E0" w:rsidP="00E86BC8">
    <w:pPr>
      <w:pStyle w:val="Cabealho"/>
      <w:tabs>
        <w:tab w:val="left" w:pos="3696"/>
      </w:tabs>
      <w:jc w:val="center"/>
    </w:pPr>
  </w:p>
  <w:p w:rsidR="00A302E0" w:rsidRDefault="00A302E0" w:rsidP="00E86BC8">
    <w:pPr>
      <w:pStyle w:val="Cabealho"/>
      <w:tabs>
        <w:tab w:val="left" w:pos="3696"/>
      </w:tabs>
      <w:jc w:val="center"/>
      <w:rPr>
        <w:b/>
        <w:bCs/>
      </w:rPr>
    </w:pPr>
  </w:p>
  <w:p w:rsidR="00A302E0" w:rsidRPr="00290778" w:rsidRDefault="00A302E0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A302E0" w:rsidRDefault="00A302E0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A302E0" w:rsidRPr="00046A36" w:rsidRDefault="00A302E0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A302E0" w:rsidRPr="00AB6A72" w:rsidRDefault="00A302E0" w:rsidP="00E86BC8">
    <w:pPr>
      <w:pStyle w:val="Cabealho"/>
    </w:pPr>
  </w:p>
  <w:p w:rsidR="00A302E0" w:rsidRPr="00E86BC8" w:rsidRDefault="00A302E0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26C" w:rsidRDefault="0077026C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7026C" w:rsidRDefault="0077026C" w:rsidP="00E86BC8">
    <w:pPr>
      <w:pStyle w:val="Cabealho"/>
      <w:tabs>
        <w:tab w:val="left" w:pos="3696"/>
      </w:tabs>
      <w:jc w:val="center"/>
    </w:pPr>
  </w:p>
  <w:p w:rsidR="0077026C" w:rsidRDefault="0077026C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77026C" w:rsidRDefault="0077026C" w:rsidP="00E86BC8">
    <w:pPr>
      <w:pStyle w:val="Cabealho"/>
      <w:tabs>
        <w:tab w:val="left" w:pos="3696"/>
      </w:tabs>
      <w:jc w:val="center"/>
    </w:pPr>
  </w:p>
  <w:p w:rsidR="0077026C" w:rsidRDefault="0077026C" w:rsidP="00E86BC8">
    <w:pPr>
      <w:pStyle w:val="Cabealho"/>
      <w:tabs>
        <w:tab w:val="left" w:pos="3696"/>
      </w:tabs>
      <w:jc w:val="center"/>
      <w:rPr>
        <w:b/>
        <w:bCs/>
      </w:rPr>
    </w:pPr>
  </w:p>
  <w:p w:rsidR="0077026C" w:rsidRPr="00290778" w:rsidRDefault="0077026C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77026C" w:rsidRDefault="0077026C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77026C" w:rsidRPr="00046A36" w:rsidRDefault="0077026C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77026C" w:rsidRPr="00AB6A72" w:rsidRDefault="0077026C" w:rsidP="00E86BC8">
    <w:pPr>
      <w:pStyle w:val="Cabealho"/>
    </w:pPr>
  </w:p>
  <w:p w:rsidR="0077026C" w:rsidRPr="00E86BC8" w:rsidRDefault="0077026C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0736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42949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7026C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B6E6B"/>
    <w:rsid w:val="008C0D4F"/>
    <w:rsid w:val="008C353B"/>
    <w:rsid w:val="008D3905"/>
    <w:rsid w:val="0090710B"/>
    <w:rsid w:val="009139B6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02E0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E0F39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9DE80-86C2-4AFB-8309-54A8724D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2024-09-11T18:06:00Z</dcterms:created>
  <dcterms:modified xsi:type="dcterms:W3CDTF">2024-09-11T18:06:00Z</dcterms:modified>
</cp:coreProperties>
</file>