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722" w:rsidRDefault="00E20722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</w:p>
    <w:p w:rsidR="00E20722" w:rsidRDefault="00E20722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  <w:r w:rsidRPr="000F232E">
        <w:rPr>
          <w:rFonts w:ascii="Lato" w:hAnsi="Lato"/>
          <w:b/>
          <w:bCs/>
          <w:shd w:val="clear" w:color="auto" w:fill="FFFFFF"/>
        </w:rPr>
        <w:t>AVISO DE INTENÇÃO DE REGISTRO DE PREÇOS</w:t>
      </w:r>
    </w:p>
    <w:p w:rsidR="00E20722" w:rsidRPr="000F232E" w:rsidRDefault="00E20722" w:rsidP="003209D8">
      <w:pPr>
        <w:suppressAutoHyphens/>
        <w:spacing w:after="0" w:line="240" w:lineRule="auto"/>
        <w:jc w:val="center"/>
        <w:rPr>
          <w:b/>
          <w:sz w:val="32"/>
          <w:szCs w:val="32"/>
        </w:rPr>
      </w:pPr>
    </w:p>
    <w:p w:rsidR="00E20722" w:rsidRPr="000F232E" w:rsidRDefault="00E20722" w:rsidP="003209D8">
      <w:pPr>
        <w:spacing w:after="0" w:line="240" w:lineRule="auto"/>
        <w:jc w:val="both"/>
        <w:rPr>
          <w:b/>
          <w:sz w:val="24"/>
          <w:szCs w:val="24"/>
        </w:rPr>
      </w:pPr>
    </w:p>
    <w:p w:rsidR="00E20722" w:rsidRPr="00E20722" w:rsidRDefault="00E20722" w:rsidP="00E20722">
      <w:pPr>
        <w:spacing w:after="0" w:line="240" w:lineRule="auto"/>
        <w:ind w:firstLine="708"/>
        <w:jc w:val="both"/>
        <w:rPr>
          <w:rFonts w:cstheme="minorHAnsi"/>
          <w:noProof/>
          <w:sz w:val="24"/>
          <w:szCs w:val="24"/>
        </w:rPr>
      </w:pPr>
      <w:r w:rsidRPr="000F232E">
        <w:rPr>
          <w:sz w:val="24"/>
          <w:szCs w:val="24"/>
        </w:rPr>
        <w:t xml:space="preserve">O </w:t>
      </w:r>
      <w:r w:rsidRPr="00AB6A72">
        <w:rPr>
          <w:rFonts w:cstheme="minorHAnsi"/>
          <w:sz w:val="24"/>
          <w:szCs w:val="24"/>
        </w:rPr>
        <w:t xml:space="preserve">Governo </w:t>
      </w:r>
      <w:r w:rsidRPr="007058C8">
        <w:rPr>
          <w:rFonts w:cstheme="minorHAnsi"/>
          <w:sz w:val="24"/>
          <w:szCs w:val="24"/>
        </w:rPr>
        <w:t xml:space="preserve">do Município de Riacho da Cruz, Estado do Rio Grande do Norte, através da Prefeitura Municipal, torna </w:t>
      </w: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 xml:space="preserve">público que realizará </w:t>
      </w:r>
      <w:r w:rsidRPr="003C65F9">
        <w:rPr>
          <w:rFonts w:cstheme="minorHAnsi"/>
          <w:noProof/>
          <w:sz w:val="24"/>
          <w:szCs w:val="24"/>
        </w:rPr>
        <w:t xml:space="preserve">REGISTRO DE PREÇOS PARA FUTURA E EVENTUAL AQUISIÇÕES DE SERVIÇOS FUNERÁRIOS COM </w:t>
      </w:r>
      <w:r>
        <w:rPr>
          <w:rFonts w:cstheme="minorHAnsi"/>
          <w:noProof/>
          <w:sz w:val="24"/>
          <w:szCs w:val="24"/>
        </w:rPr>
        <w:t xml:space="preserve">O </w:t>
      </w:r>
      <w:r w:rsidRPr="003C65F9">
        <w:rPr>
          <w:rFonts w:cstheme="minorHAnsi"/>
          <w:noProof/>
          <w:sz w:val="24"/>
          <w:szCs w:val="24"/>
        </w:rPr>
        <w:t>FORNECIMENTO DE URNAS MORTUÁRIAS, INCLUINDO SUPORTE, PARLAMENTAÇÕES E TRANSLADO, EM</w:t>
      </w:r>
      <w:r>
        <w:rPr>
          <w:rFonts w:cstheme="minorHAnsi"/>
          <w:noProof/>
          <w:sz w:val="24"/>
          <w:szCs w:val="24"/>
        </w:rPr>
        <w:t xml:space="preserve"> </w:t>
      </w:r>
      <w:r w:rsidRPr="003C65F9">
        <w:rPr>
          <w:rFonts w:cstheme="minorHAnsi"/>
          <w:noProof/>
          <w:sz w:val="24"/>
          <w:szCs w:val="24"/>
        </w:rPr>
        <w:t>ATENDIMENTO AS FAMÍLIAS EM VULNERABILIDADE SOCIAL DO MUNICÍPIO DE RIACHO DA CRUZ/RN</w:t>
      </w:r>
      <w:r>
        <w:rPr>
          <w:rFonts w:cstheme="minorHAnsi"/>
          <w:noProof/>
          <w:sz w:val="24"/>
          <w:szCs w:val="24"/>
        </w:rPr>
        <w:t xml:space="preserve"> </w:t>
      </w:r>
      <w:r w:rsidRPr="003C65F9">
        <w:rPr>
          <w:rFonts w:cstheme="minorHAnsi"/>
          <w:noProof/>
          <w:sz w:val="24"/>
          <w:szCs w:val="24"/>
        </w:rPr>
        <w:t>CONFORME CONDIÇÕES, QUANTIDADES, EXIGÊNCIAS E ESTIMATIVAS, INCLUSIVE AS ENCAMINHADAS PELOS</w:t>
      </w:r>
      <w:r>
        <w:rPr>
          <w:rFonts w:cstheme="minorHAnsi"/>
          <w:noProof/>
          <w:sz w:val="24"/>
          <w:szCs w:val="24"/>
        </w:rPr>
        <w:t xml:space="preserve"> </w:t>
      </w:r>
      <w:r w:rsidRPr="003C65F9">
        <w:rPr>
          <w:rFonts w:cstheme="minorHAnsi"/>
          <w:noProof/>
          <w:sz w:val="24"/>
          <w:szCs w:val="24"/>
        </w:rPr>
        <w:t>ÓRGÃOS E ENTIDADES PARTICIPANTES.</w:t>
      </w:r>
      <w:bookmarkStart w:id="1" w:name="_GoBack"/>
      <w:bookmarkEnd w:id="1"/>
    </w:p>
    <w:p w:rsidR="00E20722" w:rsidRPr="007058C8" w:rsidRDefault="00E20722" w:rsidP="000F232E">
      <w:pPr>
        <w:spacing w:after="0" w:line="240" w:lineRule="auto"/>
        <w:ind w:firstLine="708"/>
        <w:jc w:val="both"/>
        <w:rPr>
          <w:rFonts w:cstheme="minorHAnsi"/>
          <w:b/>
          <w:noProof/>
          <w:sz w:val="24"/>
          <w:szCs w:val="24"/>
        </w:rPr>
      </w:pPr>
    </w:p>
    <w:p w:rsidR="00E20722" w:rsidRPr="00AB6A72" w:rsidRDefault="00E20722" w:rsidP="000F232E">
      <w:pPr>
        <w:spacing w:after="0" w:line="240" w:lineRule="auto"/>
        <w:ind w:firstLine="708"/>
        <w:jc w:val="both"/>
        <w:rPr>
          <w:rFonts w:cstheme="minorHAnsi"/>
          <w:color w:val="212529"/>
          <w:sz w:val="24"/>
          <w:szCs w:val="24"/>
          <w:shd w:val="clear" w:color="auto" w:fill="FFFFFF"/>
        </w:rPr>
      </w:pP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>Os órgãos da Administração Direta da Administração Pública interessados em participar do referido registro de preços, deverão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encaminhar o pedido de adesão através do e-mail </w:t>
      </w:r>
      <w:r>
        <w:rPr>
          <w:rFonts w:cstheme="minorHAnsi"/>
          <w:color w:val="212529"/>
          <w:sz w:val="24"/>
          <w:szCs w:val="24"/>
          <w:shd w:val="clear" w:color="auto" w:fill="FFFFFF"/>
        </w:rPr>
        <w:t>licitacao@riachodacruz.rn.gov.br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em até 08 (oito) dias úteis após esta publicação.</w:t>
      </w:r>
    </w:p>
    <w:p w:rsidR="00E20722" w:rsidRPr="00AB6A72" w:rsidRDefault="00E20722" w:rsidP="000F232E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E20722" w:rsidRPr="00FA1B69" w:rsidRDefault="00E20722" w:rsidP="003209D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Pr="003C65F9">
        <w:rPr>
          <w:noProof/>
          <w:sz w:val="24"/>
          <w:szCs w:val="24"/>
        </w:rPr>
        <w:t>23 de abril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de 2024</w:t>
      </w:r>
    </w:p>
    <w:p w:rsidR="00E20722" w:rsidRPr="00FA1B69" w:rsidRDefault="00E20722" w:rsidP="003209D8">
      <w:pPr>
        <w:spacing w:after="0" w:line="240" w:lineRule="auto"/>
        <w:jc w:val="both"/>
        <w:rPr>
          <w:sz w:val="24"/>
          <w:szCs w:val="24"/>
        </w:rPr>
      </w:pPr>
    </w:p>
    <w:p w:rsidR="00E20722" w:rsidRPr="00FA1B69" w:rsidRDefault="00E20722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 </w:t>
      </w:r>
      <w:r w:rsidRPr="00FA1B69">
        <w:rPr>
          <w:sz w:val="24"/>
          <w:szCs w:val="24"/>
        </w:rPr>
        <w:tab/>
      </w:r>
    </w:p>
    <w:p w:rsidR="00E20722" w:rsidRPr="00FA1B69" w:rsidRDefault="00E20722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="00E20722" w:rsidRPr="00FA1B69" w:rsidRDefault="00E20722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="00E20722" w:rsidRPr="00FA1B69" w:rsidRDefault="00E20722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:rsidR="00E20722" w:rsidRDefault="00E20722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:rsidR="00E20722" w:rsidRDefault="00E20722" w:rsidP="003209D8">
      <w:pPr>
        <w:rPr>
          <w:b/>
          <w:sz w:val="24"/>
          <w:szCs w:val="24"/>
        </w:rPr>
        <w:sectPr w:rsidR="00E20722" w:rsidSect="005F3429">
          <w:headerReference w:type="default" r:id="rId8"/>
          <w:footerReference w:type="default" r:id="rId9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:rsidR="00E20722" w:rsidRDefault="00E20722" w:rsidP="003209D8"/>
    <w:p w:rsidR="00E20722" w:rsidRDefault="00E20722" w:rsidP="003209D8"/>
    <w:p w:rsidR="00E20722" w:rsidRDefault="00E20722" w:rsidP="003209D8"/>
    <w:p w:rsidR="00E20722" w:rsidRDefault="00E20722" w:rsidP="003209D8"/>
    <w:p w:rsidR="00E20722" w:rsidRDefault="00E20722" w:rsidP="003209D8"/>
    <w:p w:rsidR="00E20722" w:rsidRDefault="00E20722" w:rsidP="003209D8"/>
    <w:p w:rsidR="00E20722" w:rsidRDefault="00E20722" w:rsidP="003209D8"/>
    <w:p w:rsidR="00E20722" w:rsidRDefault="00E20722" w:rsidP="003209D8"/>
    <w:p w:rsidR="00E20722" w:rsidRDefault="00E20722" w:rsidP="003209D8"/>
    <w:p w:rsidR="00E20722" w:rsidRDefault="00E20722" w:rsidP="003209D8"/>
    <w:p w:rsidR="00E20722" w:rsidRDefault="00E20722" w:rsidP="003209D8"/>
    <w:p w:rsidR="00E20722" w:rsidRDefault="00E20722" w:rsidP="003209D8"/>
    <w:p w:rsidR="00E20722" w:rsidRDefault="00E20722" w:rsidP="003209D8"/>
    <w:p w:rsidR="00E20722" w:rsidRDefault="00E20722" w:rsidP="003209D8"/>
    <w:p w:rsidR="00E20722" w:rsidRDefault="00E20722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:rsidR="00E20722" w:rsidRDefault="00E20722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:rsidR="00E20722" w:rsidRDefault="00E20722" w:rsidP="00AA1FEB">
      <w:pPr>
        <w:spacing w:after="0"/>
        <w:jc w:val="center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  <w:b/>
        </w:rPr>
        <w:t xml:space="preserve">CERTIDÃO DE ENVIO </w:t>
      </w:r>
      <w:proofErr w:type="gramStart"/>
      <w:r>
        <w:rPr>
          <w:rFonts w:ascii="Montserrat" w:eastAsia="Montserrat" w:hAnsi="Montserrat" w:cs="Montserrat"/>
          <w:b/>
        </w:rPr>
        <w:t>DE  PUBLICAÇÃO</w:t>
      </w:r>
      <w:proofErr w:type="gramEnd"/>
    </w:p>
    <w:p w:rsidR="00E20722" w:rsidRDefault="00E20722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E20722" w:rsidRDefault="00E20722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E20722" w:rsidRDefault="00E20722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E20722" w:rsidRDefault="00E20722" w:rsidP="00AA1FEB">
      <w:pPr>
        <w:spacing w:after="0"/>
        <w:jc w:val="both"/>
        <w:rPr>
          <w:rFonts w:ascii="Montserrat" w:hAnsi="Montserrat"/>
        </w:rPr>
      </w:pPr>
      <w:r>
        <w:rPr>
          <w:rFonts w:ascii="Montserrat" w:hAnsi="Montserrat"/>
        </w:rPr>
        <w:t xml:space="preserve">CERTIFICAMOS que, foi divulgado no(s) sítio(s) eletrônico </w:t>
      </w:r>
      <w:r w:rsidRPr="00AA1FEB">
        <w:rPr>
          <w:rFonts w:ascii="Montserrat" w:hAnsi="Montserrat"/>
        </w:rPr>
        <w:t>https://www.riachodacruz.rn.gov.br/pagina/30/aviso-de-intencao-de-registro-de-precos</w:t>
      </w:r>
      <w:r>
        <w:rPr>
          <w:rFonts w:ascii="Montserrat" w:hAnsi="Montserrat"/>
        </w:rPr>
        <w:t>, o aviso de Intenção forma do Art. 87, da Lei Federal nº 14.133 de 1 de abril de 2021.</w:t>
      </w:r>
    </w:p>
    <w:p w:rsidR="00E20722" w:rsidRDefault="00E20722" w:rsidP="00AA1FEB">
      <w:pPr>
        <w:spacing w:after="0"/>
        <w:jc w:val="both"/>
        <w:rPr>
          <w:rFonts w:ascii="Montserrat" w:hAnsi="Montserrat"/>
        </w:rPr>
      </w:pPr>
    </w:p>
    <w:p w:rsidR="00E20722" w:rsidRDefault="00E20722" w:rsidP="00AA1FEB">
      <w:pPr>
        <w:spacing w:after="0"/>
        <w:jc w:val="both"/>
        <w:rPr>
          <w:rFonts w:ascii="Montserrat" w:eastAsia="Montserrat" w:hAnsi="Montserrat" w:cs="Montserrat"/>
          <w:color w:val="000000"/>
        </w:rPr>
      </w:pPr>
      <w:r w:rsidRPr="00E86BC8">
        <w:rPr>
          <w:rFonts w:ascii="Montserrat" w:eastAsia="Montserrat" w:hAnsi="Montserrat" w:cs="Montserrat"/>
          <w:noProof/>
          <w:color w:val="000000"/>
          <w:lang w:eastAsia="pt-BR"/>
        </w:rPr>
        <w:drawing>
          <wp:inline distT="0" distB="0" distL="0" distR="0" wp14:anchorId="328E7D9F" wp14:editId="496FA042">
            <wp:extent cx="6120130" cy="2764790"/>
            <wp:effectExtent l="0" t="0" r="0" b="0"/>
            <wp:docPr id="158193174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93174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6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0722" w:rsidRDefault="00E20722" w:rsidP="00E86BC8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ascii="Montserrat" w:hAnsi="Montserrat"/>
        </w:rPr>
        <w:br/>
      </w:r>
    </w:p>
    <w:p w:rsidR="00E20722" w:rsidRPr="00FA1B69" w:rsidRDefault="00E20722" w:rsidP="00E86BC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Pr="003C65F9">
        <w:rPr>
          <w:noProof/>
          <w:sz w:val="24"/>
          <w:szCs w:val="24"/>
        </w:rPr>
        <w:t>23 de abril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de 2024</w:t>
      </w:r>
    </w:p>
    <w:p w:rsidR="00E20722" w:rsidRDefault="00E20722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E20722" w:rsidRDefault="00E20722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E20722" w:rsidRDefault="00E20722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E20722" w:rsidRDefault="00E20722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E20722" w:rsidRPr="00FA1B69" w:rsidRDefault="00E20722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:rsidR="00E20722" w:rsidRDefault="00E20722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:rsidR="00E20722" w:rsidRDefault="00E20722" w:rsidP="00E86BC8">
      <w:pPr>
        <w:rPr>
          <w:b/>
          <w:sz w:val="24"/>
          <w:szCs w:val="24"/>
        </w:rPr>
        <w:sectPr w:rsidR="00E20722" w:rsidSect="00E86BC8">
          <w:headerReference w:type="default" r:id="rId11"/>
          <w:footerReference w:type="default" r:id="rId12"/>
          <w:type w:val="continuous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:rsidR="00E20722" w:rsidRDefault="00E20722" w:rsidP="003209D8">
      <w:pPr>
        <w:sectPr w:rsidR="00E20722" w:rsidSect="005F3429">
          <w:headerReference w:type="default" r:id="rId13"/>
          <w:footerReference w:type="default" r:id="rId14"/>
          <w:type w:val="continuous"/>
          <w:pgSz w:w="11906" w:h="16838"/>
          <w:pgMar w:top="1134" w:right="1134" w:bottom="1134" w:left="1134" w:header="709" w:footer="343" w:gutter="0"/>
          <w:cols w:space="708"/>
          <w:docGrid w:linePitch="360"/>
        </w:sectPr>
      </w:pPr>
    </w:p>
    <w:p w:rsidR="00E20722" w:rsidRPr="003209D8" w:rsidRDefault="00E20722" w:rsidP="003209D8"/>
    <w:sectPr w:rsidR="00E20722" w:rsidRPr="003209D8" w:rsidSect="00E20722">
      <w:headerReference w:type="default" r:id="rId15"/>
      <w:footerReference w:type="default" r:id="rId16"/>
      <w:type w:val="continuous"/>
      <w:pgSz w:w="11906" w:h="16838"/>
      <w:pgMar w:top="1134" w:right="1134" w:bottom="1134" w:left="1134" w:header="709" w:footer="3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0722" w:rsidRDefault="00E20722" w:rsidP="00C6619D">
      <w:pPr>
        <w:spacing w:after="0" w:line="240" w:lineRule="auto"/>
      </w:pPr>
      <w:r>
        <w:separator/>
      </w:r>
    </w:p>
  </w:endnote>
  <w:endnote w:type="continuationSeparator" w:id="0">
    <w:p w:rsidR="00E20722" w:rsidRDefault="00E20722" w:rsidP="00C66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0722" w:rsidRDefault="00E20722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E20722" w:rsidRPr="00A845A4" w:rsidRDefault="00E20722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E20722" w:rsidRPr="00046A36" w:rsidRDefault="00E20722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E20722" w:rsidRPr="005E14EC" w:rsidRDefault="00E20722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0" allowOverlap="1" wp14:anchorId="550F2A8D" wp14:editId="41E04E7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DFF3FBC" id=" 1" o:spid="_x0000_s1026" style="position:absolute;margin-left:22.25pt;margin-top:82.45pt;width:475.2pt;height:1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" o:allowincell="f" strokecolor="white">
              <v:path arrowok="t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0722" w:rsidRDefault="00E20722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E20722" w:rsidRPr="00A845A4" w:rsidRDefault="00E20722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E20722" w:rsidRPr="00046A36" w:rsidRDefault="00E20722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E20722" w:rsidRPr="005E14EC" w:rsidRDefault="00E20722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5EA8E03E" wp14:editId="0FAFA5A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275892819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D4C0810" id=" 1" o:spid="_x0000_s1026" style="position:absolute;margin-left:22.25pt;margin-top:82.45pt;width:475.2pt;height:14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" o:allowincell="f" strokecolor="white">
              <v:path arrowok="t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0722" w:rsidRDefault="00E20722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E20722" w:rsidRPr="00A845A4" w:rsidRDefault="00E20722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E20722" w:rsidRPr="00046A36" w:rsidRDefault="00E20722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E20722" w:rsidRPr="005E14EC" w:rsidRDefault="00E20722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3600" behindDoc="0" locked="0" layoutInCell="0" allowOverlap="1" wp14:anchorId="127E801E" wp14:editId="1A05B440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3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2C0ED4A" id=" 1" o:spid="_x0000_s1026" style="position:absolute;margin-left:22.25pt;margin-top:82.45pt;width:475.2pt;height:14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AtjUmw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  <w:p w:rsidR="00E20722" w:rsidRPr="005E14EC" w:rsidRDefault="00E20722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4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092F3D9" id=" 1" o:spid="_x0000_s1026" style="position:absolute;margin-left:22.25pt;margin-top:82.45pt;width:475.2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9Xz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bPOL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A89Xz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949" w:rsidRDefault="00642949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642949" w:rsidRPr="00A845A4" w:rsidRDefault="00642949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642949" w:rsidRPr="00046A36" w:rsidRDefault="00642949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642949" w:rsidRPr="005E14EC" w:rsidRDefault="00642949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27E801E" wp14:editId="1A05B440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515970930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6E7BACE" id=" 1" o:spid="_x0000_s1026" style="position:absolute;margin-left:22.25pt;margin-top:82.45pt;width:475.2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" o:allowincell="f" strokecolor="white">
              <v:path arrowok="t"/>
            </v:rect>
          </w:pict>
        </mc:Fallback>
      </mc:AlternateContent>
    </w:r>
  </w:p>
  <w:p w:rsidR="00642949" w:rsidRPr="005E14EC" w:rsidRDefault="00642949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2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8A4E3B2" id=" 1" o:spid="_x0000_s1026" style="position:absolute;margin-left:22.25pt;margin-top:82.45pt;width:475.2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JBk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ZPOb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PnJBk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0722" w:rsidRDefault="00E20722" w:rsidP="00C6619D">
      <w:pPr>
        <w:spacing w:after="0" w:line="240" w:lineRule="auto"/>
      </w:pPr>
      <w:bookmarkStart w:id="0" w:name="_Hlk170388887"/>
      <w:bookmarkEnd w:id="0"/>
      <w:r>
        <w:separator/>
      </w:r>
    </w:p>
  </w:footnote>
  <w:footnote w:type="continuationSeparator" w:id="0">
    <w:p w:rsidR="00E20722" w:rsidRDefault="00E20722" w:rsidP="00C66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0722" w:rsidRDefault="00E20722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7456" behindDoc="1" locked="0" layoutInCell="1" allowOverlap="1" wp14:anchorId="1CE7F17D" wp14:editId="22DAA11F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9" name="Imagem 9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9504" behindDoc="1" locked="0" layoutInCell="1" allowOverlap="1" wp14:anchorId="5DCBE713" wp14:editId="726CB4BE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8480" behindDoc="1" locked="0" layoutInCell="1" allowOverlap="1" wp14:anchorId="4F5ECBFE" wp14:editId="02C4A991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20722" w:rsidRDefault="00E20722" w:rsidP="00AB6A72">
    <w:pPr>
      <w:pStyle w:val="Cabealho"/>
      <w:tabs>
        <w:tab w:val="left" w:pos="3696"/>
      </w:tabs>
      <w:jc w:val="center"/>
    </w:pPr>
  </w:p>
  <w:p w:rsidR="00E20722" w:rsidRDefault="00E20722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E20722" w:rsidRDefault="00E20722" w:rsidP="00AB6A72">
    <w:pPr>
      <w:pStyle w:val="Cabealho"/>
      <w:tabs>
        <w:tab w:val="left" w:pos="3696"/>
      </w:tabs>
      <w:jc w:val="center"/>
    </w:pPr>
  </w:p>
  <w:p w:rsidR="00E20722" w:rsidRDefault="00E20722" w:rsidP="00AB6A72">
    <w:pPr>
      <w:pStyle w:val="Cabealho"/>
      <w:tabs>
        <w:tab w:val="left" w:pos="3696"/>
      </w:tabs>
      <w:jc w:val="center"/>
      <w:rPr>
        <w:b/>
        <w:bCs/>
      </w:rPr>
    </w:pPr>
  </w:p>
  <w:p w:rsidR="00E20722" w:rsidRPr="00290778" w:rsidRDefault="00E20722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E20722" w:rsidRDefault="00E20722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E20722" w:rsidRPr="00046A36" w:rsidRDefault="00E20722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E20722" w:rsidRPr="00AB6A72" w:rsidRDefault="00E20722" w:rsidP="00AB6A7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0722" w:rsidRDefault="00E20722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5648" behindDoc="1" locked="0" layoutInCell="1" allowOverlap="1" wp14:anchorId="2C2EAED2" wp14:editId="15F5892E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1362831288" name="Imagem 1362831288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7696" behindDoc="1" locked="0" layoutInCell="1" allowOverlap="1" wp14:anchorId="079C69DA" wp14:editId="16959642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801143102" name="Imagem 1801143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6672" behindDoc="1" locked="0" layoutInCell="1" allowOverlap="1" wp14:anchorId="03B20F16" wp14:editId="60F97FCE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2017894737" name="Imagem 20178947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20722" w:rsidRDefault="00E20722" w:rsidP="00AB6A72">
    <w:pPr>
      <w:pStyle w:val="Cabealho"/>
      <w:tabs>
        <w:tab w:val="left" w:pos="3696"/>
      </w:tabs>
      <w:jc w:val="center"/>
    </w:pPr>
  </w:p>
  <w:p w:rsidR="00E20722" w:rsidRDefault="00E20722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E20722" w:rsidRDefault="00E20722" w:rsidP="00AB6A72">
    <w:pPr>
      <w:pStyle w:val="Cabealho"/>
      <w:tabs>
        <w:tab w:val="left" w:pos="3696"/>
      </w:tabs>
      <w:jc w:val="center"/>
    </w:pPr>
  </w:p>
  <w:p w:rsidR="00E20722" w:rsidRDefault="00E20722" w:rsidP="00AB6A72">
    <w:pPr>
      <w:pStyle w:val="Cabealho"/>
      <w:tabs>
        <w:tab w:val="left" w:pos="3696"/>
      </w:tabs>
      <w:jc w:val="center"/>
      <w:rPr>
        <w:b/>
        <w:bCs/>
      </w:rPr>
    </w:pPr>
  </w:p>
  <w:p w:rsidR="00E20722" w:rsidRPr="00290778" w:rsidRDefault="00E20722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E20722" w:rsidRDefault="00E20722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E20722" w:rsidRPr="00046A36" w:rsidRDefault="00E20722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E20722" w:rsidRPr="00AB6A72" w:rsidRDefault="00E20722" w:rsidP="00AB6A7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0722" w:rsidRDefault="00E20722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0528" behindDoc="1" locked="0" layoutInCell="1" allowOverlap="1" wp14:anchorId="0AE34176" wp14:editId="4B52F467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5" name="Imagem 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2576" behindDoc="1" locked="0" layoutInCell="1" allowOverlap="1" wp14:anchorId="4876F786" wp14:editId="17029CEF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1552" behindDoc="1" locked="0" layoutInCell="1" allowOverlap="1" wp14:anchorId="5A4B3AB7" wp14:editId="131859AC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20722" w:rsidRDefault="00E20722" w:rsidP="00E86BC8">
    <w:pPr>
      <w:pStyle w:val="Cabealho"/>
      <w:tabs>
        <w:tab w:val="left" w:pos="3696"/>
      </w:tabs>
      <w:jc w:val="center"/>
    </w:pPr>
  </w:p>
  <w:p w:rsidR="00E20722" w:rsidRDefault="00E20722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E20722" w:rsidRDefault="00E20722" w:rsidP="00E86BC8">
    <w:pPr>
      <w:pStyle w:val="Cabealho"/>
      <w:tabs>
        <w:tab w:val="left" w:pos="3696"/>
      </w:tabs>
      <w:jc w:val="center"/>
    </w:pPr>
  </w:p>
  <w:p w:rsidR="00E20722" w:rsidRDefault="00E20722" w:rsidP="00E86BC8">
    <w:pPr>
      <w:pStyle w:val="Cabealho"/>
      <w:tabs>
        <w:tab w:val="left" w:pos="3696"/>
      </w:tabs>
      <w:jc w:val="center"/>
      <w:rPr>
        <w:b/>
        <w:bCs/>
      </w:rPr>
    </w:pPr>
  </w:p>
  <w:p w:rsidR="00E20722" w:rsidRPr="00290778" w:rsidRDefault="00E20722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E20722" w:rsidRDefault="00E20722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E20722" w:rsidRPr="00046A36" w:rsidRDefault="00E20722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E20722" w:rsidRPr="00AB6A72" w:rsidRDefault="00E20722" w:rsidP="00E86BC8">
    <w:pPr>
      <w:pStyle w:val="Cabealho"/>
    </w:pPr>
  </w:p>
  <w:p w:rsidR="00E20722" w:rsidRPr="00E86BC8" w:rsidRDefault="00E20722" w:rsidP="00E86BC8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949" w:rsidRDefault="00642949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0AE34176" wp14:editId="4B52F467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2146704685" name="Imagem 214670468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4876F786" wp14:editId="17029CEF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480573462" name="Imagem 14805734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5A4B3AB7" wp14:editId="131859AC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456808011" name="Imagem 456808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42949" w:rsidRDefault="00642949" w:rsidP="00E86BC8">
    <w:pPr>
      <w:pStyle w:val="Cabealho"/>
      <w:tabs>
        <w:tab w:val="left" w:pos="3696"/>
      </w:tabs>
      <w:jc w:val="center"/>
    </w:pPr>
  </w:p>
  <w:p w:rsidR="00642949" w:rsidRDefault="00642949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642949" w:rsidRDefault="00642949" w:rsidP="00E86BC8">
    <w:pPr>
      <w:pStyle w:val="Cabealho"/>
      <w:tabs>
        <w:tab w:val="left" w:pos="3696"/>
      </w:tabs>
      <w:jc w:val="center"/>
    </w:pPr>
  </w:p>
  <w:p w:rsidR="00642949" w:rsidRDefault="00642949" w:rsidP="00E86BC8">
    <w:pPr>
      <w:pStyle w:val="Cabealho"/>
      <w:tabs>
        <w:tab w:val="left" w:pos="3696"/>
      </w:tabs>
      <w:jc w:val="center"/>
      <w:rPr>
        <w:b/>
        <w:bCs/>
      </w:rPr>
    </w:pPr>
  </w:p>
  <w:p w:rsidR="00642949" w:rsidRPr="00290778" w:rsidRDefault="00642949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642949" w:rsidRDefault="00642949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642949" w:rsidRPr="00046A36" w:rsidRDefault="00642949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642949" w:rsidRPr="00AB6A72" w:rsidRDefault="00642949" w:rsidP="00E86BC8">
    <w:pPr>
      <w:pStyle w:val="Cabealho"/>
    </w:pPr>
  </w:p>
  <w:p w:rsidR="00642949" w:rsidRPr="00E86BC8" w:rsidRDefault="00642949" w:rsidP="00E86BC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18983C02"/>
    <w:multiLevelType w:val="hybridMultilevel"/>
    <w:tmpl w:val="B9F8188E"/>
    <w:lvl w:ilvl="0" w:tplc="6644AF16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CE6D7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DCC28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82A48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30124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FAF41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1C111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6A8F8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16135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1">
    <w:nsid w:val="2D2B77C6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1">
    <w:nsid w:val="30737646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1">
    <w:nsid w:val="31C57F94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327A3C78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3DEF49EF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E364EBE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1">
    <w:nsid w:val="404979D9"/>
    <w:multiLevelType w:val="multilevel"/>
    <w:tmpl w:val="0E54F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1">
    <w:nsid w:val="4AC9580A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1">
    <w:nsid w:val="5B715024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1">
    <w:nsid w:val="6BBC4E63"/>
    <w:multiLevelType w:val="multilevel"/>
    <w:tmpl w:val="FD902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  <w:i w:val="0"/>
        <w:i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10"/>
  </w:num>
  <w:num w:numId="8">
    <w:abstractNumId w:val="4"/>
  </w:num>
  <w:num w:numId="9">
    <w:abstractNumId w:val="9"/>
  </w:num>
  <w:num w:numId="10">
    <w:abstractNumId w:val="5"/>
  </w:num>
  <w:num w:numId="11">
    <w:abstractNumId w:val="3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AD"/>
    <w:rsid w:val="000054A3"/>
    <w:rsid w:val="00065129"/>
    <w:rsid w:val="0007148C"/>
    <w:rsid w:val="00085F40"/>
    <w:rsid w:val="00095D12"/>
    <w:rsid w:val="000A180E"/>
    <w:rsid w:val="000C434B"/>
    <w:rsid w:val="000D6750"/>
    <w:rsid w:val="000E2029"/>
    <w:rsid w:val="000F232E"/>
    <w:rsid w:val="0013147D"/>
    <w:rsid w:val="0013253C"/>
    <w:rsid w:val="0013507A"/>
    <w:rsid w:val="00135FA4"/>
    <w:rsid w:val="001463E8"/>
    <w:rsid w:val="001846DE"/>
    <w:rsid w:val="001A261B"/>
    <w:rsid w:val="001B05A9"/>
    <w:rsid w:val="001D6F7B"/>
    <w:rsid w:val="001E309D"/>
    <w:rsid w:val="001E727B"/>
    <w:rsid w:val="001F2B00"/>
    <w:rsid w:val="002008C6"/>
    <w:rsid w:val="00201BCB"/>
    <w:rsid w:val="00223FF4"/>
    <w:rsid w:val="002406E5"/>
    <w:rsid w:val="002462A7"/>
    <w:rsid w:val="00252E78"/>
    <w:rsid w:val="002647C3"/>
    <w:rsid w:val="00264D8D"/>
    <w:rsid w:val="0027423C"/>
    <w:rsid w:val="0028188A"/>
    <w:rsid w:val="00292DB4"/>
    <w:rsid w:val="0029315B"/>
    <w:rsid w:val="002A2DC9"/>
    <w:rsid w:val="002B7ACB"/>
    <w:rsid w:val="002C01BD"/>
    <w:rsid w:val="002C3221"/>
    <w:rsid w:val="002C683E"/>
    <w:rsid w:val="002C7814"/>
    <w:rsid w:val="002D0A49"/>
    <w:rsid w:val="002D4DA4"/>
    <w:rsid w:val="002D5DA4"/>
    <w:rsid w:val="002E6205"/>
    <w:rsid w:val="002F19B8"/>
    <w:rsid w:val="002F4F78"/>
    <w:rsid w:val="003107BE"/>
    <w:rsid w:val="00316582"/>
    <w:rsid w:val="003209D8"/>
    <w:rsid w:val="00322721"/>
    <w:rsid w:val="00342A03"/>
    <w:rsid w:val="0035322B"/>
    <w:rsid w:val="003570BC"/>
    <w:rsid w:val="003603CB"/>
    <w:rsid w:val="00391298"/>
    <w:rsid w:val="00394E96"/>
    <w:rsid w:val="003A1D01"/>
    <w:rsid w:val="003D51FF"/>
    <w:rsid w:val="003F7ADE"/>
    <w:rsid w:val="004076DE"/>
    <w:rsid w:val="00415652"/>
    <w:rsid w:val="00417E26"/>
    <w:rsid w:val="004463C0"/>
    <w:rsid w:val="004607B9"/>
    <w:rsid w:val="0046155B"/>
    <w:rsid w:val="004963F8"/>
    <w:rsid w:val="004965C8"/>
    <w:rsid w:val="004A1676"/>
    <w:rsid w:val="004B7FA7"/>
    <w:rsid w:val="004C6269"/>
    <w:rsid w:val="004D10A6"/>
    <w:rsid w:val="004D3A90"/>
    <w:rsid w:val="004D4D89"/>
    <w:rsid w:val="004E4E51"/>
    <w:rsid w:val="004E5201"/>
    <w:rsid w:val="004E5B7A"/>
    <w:rsid w:val="004F4846"/>
    <w:rsid w:val="004F4C93"/>
    <w:rsid w:val="00506C32"/>
    <w:rsid w:val="00512C0A"/>
    <w:rsid w:val="00512E81"/>
    <w:rsid w:val="0051445E"/>
    <w:rsid w:val="00514A73"/>
    <w:rsid w:val="00530736"/>
    <w:rsid w:val="00536E7C"/>
    <w:rsid w:val="00542BC1"/>
    <w:rsid w:val="005504CD"/>
    <w:rsid w:val="00551585"/>
    <w:rsid w:val="00552B8F"/>
    <w:rsid w:val="00556E99"/>
    <w:rsid w:val="00561A29"/>
    <w:rsid w:val="005B3367"/>
    <w:rsid w:val="005D2B89"/>
    <w:rsid w:val="005D5EF5"/>
    <w:rsid w:val="005D7B47"/>
    <w:rsid w:val="005F3429"/>
    <w:rsid w:val="00606346"/>
    <w:rsid w:val="00610398"/>
    <w:rsid w:val="00613AED"/>
    <w:rsid w:val="0061774A"/>
    <w:rsid w:val="00620687"/>
    <w:rsid w:val="00633FF4"/>
    <w:rsid w:val="00642949"/>
    <w:rsid w:val="006616A7"/>
    <w:rsid w:val="00661B95"/>
    <w:rsid w:val="006A4DDB"/>
    <w:rsid w:val="006B5941"/>
    <w:rsid w:val="006B7811"/>
    <w:rsid w:val="006C2476"/>
    <w:rsid w:val="006C63C1"/>
    <w:rsid w:val="006E4A1C"/>
    <w:rsid w:val="006E57C5"/>
    <w:rsid w:val="006F2F7C"/>
    <w:rsid w:val="007035B6"/>
    <w:rsid w:val="007058C8"/>
    <w:rsid w:val="00723925"/>
    <w:rsid w:val="007271B3"/>
    <w:rsid w:val="00737C40"/>
    <w:rsid w:val="007462A8"/>
    <w:rsid w:val="0077026C"/>
    <w:rsid w:val="007922E3"/>
    <w:rsid w:val="00796EF7"/>
    <w:rsid w:val="007A0461"/>
    <w:rsid w:val="007A3B97"/>
    <w:rsid w:val="007C09E6"/>
    <w:rsid w:val="007C46B3"/>
    <w:rsid w:val="007D138B"/>
    <w:rsid w:val="007D7EB7"/>
    <w:rsid w:val="007E4AE9"/>
    <w:rsid w:val="008006F0"/>
    <w:rsid w:val="00804602"/>
    <w:rsid w:val="00813099"/>
    <w:rsid w:val="00821185"/>
    <w:rsid w:val="008347AA"/>
    <w:rsid w:val="00841893"/>
    <w:rsid w:val="00844D1E"/>
    <w:rsid w:val="00853DD1"/>
    <w:rsid w:val="00860739"/>
    <w:rsid w:val="00863B1F"/>
    <w:rsid w:val="00864A5A"/>
    <w:rsid w:val="00891549"/>
    <w:rsid w:val="008B05EF"/>
    <w:rsid w:val="008B6E6B"/>
    <w:rsid w:val="008C0D4F"/>
    <w:rsid w:val="008C353B"/>
    <w:rsid w:val="008D3905"/>
    <w:rsid w:val="0090710B"/>
    <w:rsid w:val="009139B6"/>
    <w:rsid w:val="00943025"/>
    <w:rsid w:val="00960BC7"/>
    <w:rsid w:val="00967005"/>
    <w:rsid w:val="0098485D"/>
    <w:rsid w:val="00987A31"/>
    <w:rsid w:val="009C111C"/>
    <w:rsid w:val="009C1DF5"/>
    <w:rsid w:val="009F562D"/>
    <w:rsid w:val="009F5807"/>
    <w:rsid w:val="00A02A78"/>
    <w:rsid w:val="00A22A91"/>
    <w:rsid w:val="00A24AFC"/>
    <w:rsid w:val="00A33F38"/>
    <w:rsid w:val="00A340D1"/>
    <w:rsid w:val="00A47A19"/>
    <w:rsid w:val="00A53FE0"/>
    <w:rsid w:val="00A572A4"/>
    <w:rsid w:val="00A60614"/>
    <w:rsid w:val="00A76924"/>
    <w:rsid w:val="00A8525E"/>
    <w:rsid w:val="00AA1FEB"/>
    <w:rsid w:val="00AA4E2E"/>
    <w:rsid w:val="00AA6409"/>
    <w:rsid w:val="00AA69C6"/>
    <w:rsid w:val="00AB060B"/>
    <w:rsid w:val="00AB07FA"/>
    <w:rsid w:val="00AB36F6"/>
    <w:rsid w:val="00AB6A72"/>
    <w:rsid w:val="00AB77CB"/>
    <w:rsid w:val="00AC35CD"/>
    <w:rsid w:val="00AE0F39"/>
    <w:rsid w:val="00AF31EC"/>
    <w:rsid w:val="00AF3754"/>
    <w:rsid w:val="00AF5BF5"/>
    <w:rsid w:val="00B01CE9"/>
    <w:rsid w:val="00B04FE1"/>
    <w:rsid w:val="00B22799"/>
    <w:rsid w:val="00B2485E"/>
    <w:rsid w:val="00B26119"/>
    <w:rsid w:val="00B40EB4"/>
    <w:rsid w:val="00B529D0"/>
    <w:rsid w:val="00B53454"/>
    <w:rsid w:val="00B60455"/>
    <w:rsid w:val="00B63A47"/>
    <w:rsid w:val="00B85597"/>
    <w:rsid w:val="00B91E1B"/>
    <w:rsid w:val="00BB7CE4"/>
    <w:rsid w:val="00BD573D"/>
    <w:rsid w:val="00BE5EF1"/>
    <w:rsid w:val="00BF227C"/>
    <w:rsid w:val="00BF281F"/>
    <w:rsid w:val="00C413FD"/>
    <w:rsid w:val="00C4633A"/>
    <w:rsid w:val="00C46FC3"/>
    <w:rsid w:val="00C54790"/>
    <w:rsid w:val="00C62752"/>
    <w:rsid w:val="00C6619D"/>
    <w:rsid w:val="00C73AC6"/>
    <w:rsid w:val="00C73C58"/>
    <w:rsid w:val="00C76B1C"/>
    <w:rsid w:val="00C81CE8"/>
    <w:rsid w:val="00C95AE1"/>
    <w:rsid w:val="00CA268E"/>
    <w:rsid w:val="00CA3FF7"/>
    <w:rsid w:val="00CB1BCE"/>
    <w:rsid w:val="00CD5B4D"/>
    <w:rsid w:val="00D05CA7"/>
    <w:rsid w:val="00D120B3"/>
    <w:rsid w:val="00D1439E"/>
    <w:rsid w:val="00D20D47"/>
    <w:rsid w:val="00D331D7"/>
    <w:rsid w:val="00D542D4"/>
    <w:rsid w:val="00D55D8D"/>
    <w:rsid w:val="00D56533"/>
    <w:rsid w:val="00D6265C"/>
    <w:rsid w:val="00D64284"/>
    <w:rsid w:val="00D76C9B"/>
    <w:rsid w:val="00D815AD"/>
    <w:rsid w:val="00D864BA"/>
    <w:rsid w:val="00D94C1E"/>
    <w:rsid w:val="00DB01A6"/>
    <w:rsid w:val="00DC62B9"/>
    <w:rsid w:val="00DD1809"/>
    <w:rsid w:val="00DD31D1"/>
    <w:rsid w:val="00DF03E2"/>
    <w:rsid w:val="00E12D1E"/>
    <w:rsid w:val="00E1409D"/>
    <w:rsid w:val="00E15EB2"/>
    <w:rsid w:val="00E1639A"/>
    <w:rsid w:val="00E20722"/>
    <w:rsid w:val="00E23968"/>
    <w:rsid w:val="00E466BA"/>
    <w:rsid w:val="00E46B0D"/>
    <w:rsid w:val="00E62615"/>
    <w:rsid w:val="00E64064"/>
    <w:rsid w:val="00E6613A"/>
    <w:rsid w:val="00E67629"/>
    <w:rsid w:val="00E71ED4"/>
    <w:rsid w:val="00E80C72"/>
    <w:rsid w:val="00E86BC8"/>
    <w:rsid w:val="00EA635A"/>
    <w:rsid w:val="00EB04CF"/>
    <w:rsid w:val="00EB24B7"/>
    <w:rsid w:val="00EC0377"/>
    <w:rsid w:val="00EC3C51"/>
    <w:rsid w:val="00ED0584"/>
    <w:rsid w:val="00EF5709"/>
    <w:rsid w:val="00F2042B"/>
    <w:rsid w:val="00F31370"/>
    <w:rsid w:val="00F41325"/>
    <w:rsid w:val="00F449E8"/>
    <w:rsid w:val="00F503C6"/>
    <w:rsid w:val="00F645AD"/>
    <w:rsid w:val="00F72CF8"/>
    <w:rsid w:val="00F77C40"/>
    <w:rsid w:val="00F83A90"/>
    <w:rsid w:val="00FA1B69"/>
    <w:rsid w:val="00FC4E81"/>
    <w:rsid w:val="00FE0E52"/>
    <w:rsid w:val="00FE352E"/>
    <w:rsid w:val="00FE38B8"/>
    <w:rsid w:val="00FF3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C87353"/>
  <w15:docId w15:val="{57571F3D-6BF6-4467-87AF-A7B4C136E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C3"/>
  </w:style>
  <w:style w:type="paragraph" w:styleId="Ttulo2">
    <w:name w:val="heading 2"/>
    <w:basedOn w:val="Normal"/>
    <w:link w:val="Ttulo2Char"/>
    <w:uiPriority w:val="9"/>
    <w:qFormat/>
    <w:rsid w:val="00943025"/>
    <w:pPr>
      <w:spacing w:after="0" w:line="240" w:lineRule="auto"/>
      <w:jc w:val="both"/>
      <w:outlineLvl w:val="1"/>
    </w:pPr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rsid w:val="00C66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C6619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C6619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C6619D"/>
    <w:pPr>
      <w:spacing w:after="0" w:line="240" w:lineRule="auto"/>
    </w:pPr>
  </w:style>
  <w:style w:type="paragraph" w:customStyle="1" w:styleId="SemEspaamento1">
    <w:name w:val="Sem Espaçamento1"/>
    <w:basedOn w:val="Normal"/>
    <w:uiPriority w:val="99"/>
    <w:rsid w:val="00C6619D"/>
    <w:pPr>
      <w:spacing w:after="0" w:line="240" w:lineRule="auto"/>
    </w:pPr>
    <w:rPr>
      <w:rFonts w:ascii="Calibri" w:eastAsia="Calibri" w:hAnsi="Calibri" w:cs="Times New Roman"/>
      <w:szCs w:val="20"/>
      <w:lang w:eastAsia="pt-BR"/>
    </w:rPr>
  </w:style>
  <w:style w:type="table" w:styleId="Tabelacomgrade">
    <w:name w:val="Table Grid"/>
    <w:basedOn w:val="Tabelanormal"/>
    <w:uiPriority w:val="39"/>
    <w:rsid w:val="00C661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aliases w:val="hd,he,analitico 3,Cabeçalho superior,Heading 1a,Heading 1a Char Char,Heading 1a Char, Char,Char"/>
    <w:basedOn w:val="Normal"/>
    <w:link w:val="Cabealho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, Char Char,Char Char"/>
    <w:basedOn w:val="Fontepargpadro"/>
    <w:link w:val="Cabealho"/>
    <w:rsid w:val="00C6619D"/>
  </w:style>
  <w:style w:type="paragraph" w:styleId="Rodap">
    <w:name w:val="footer"/>
    <w:basedOn w:val="Normal"/>
    <w:link w:val="Rodap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6619D"/>
  </w:style>
  <w:style w:type="paragraph" w:customStyle="1" w:styleId="Normal0">
    <w:name w:val="[Normal]"/>
    <w:uiPriority w:val="99"/>
    <w:rsid w:val="00C661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t-BR"/>
    </w:rPr>
  </w:style>
  <w:style w:type="paragraph" w:customStyle="1" w:styleId="identifica">
    <w:name w:val="identifica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E6406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F4846"/>
    <w:pPr>
      <w:spacing w:after="0" w:line="240" w:lineRule="auto"/>
      <w:ind w:left="72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4F484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4F4846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1E727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imes New Roman"/>
      <w:i/>
      <w:iCs/>
      <w:color w:val="000000"/>
      <w:sz w:val="20"/>
      <w:szCs w:val="24"/>
      <w:lang w:val="x-none"/>
    </w:rPr>
  </w:style>
  <w:style w:type="character" w:customStyle="1" w:styleId="GradeColorida-nfase1Char">
    <w:name w:val="Grade Colorida - Ênfase 1 Char"/>
    <w:link w:val="GradeColorida-nfase11"/>
    <w:rsid w:val="001E727B"/>
    <w:rPr>
      <w:rFonts w:ascii="Ecofont_Spranq_eco_Sans" w:eastAsia="Calibri" w:hAnsi="Ecofont_Spranq_eco_Sans" w:cs="Times New Roman"/>
      <w:i/>
      <w:iCs/>
      <w:color w:val="000000"/>
      <w:sz w:val="20"/>
      <w:szCs w:val="24"/>
      <w:shd w:val="clear" w:color="auto" w:fill="FFFFCC"/>
      <w:lang w:val="x-none"/>
    </w:rPr>
  </w:style>
  <w:style w:type="character" w:customStyle="1" w:styleId="NormalWebChar">
    <w:name w:val="Normal (Web) Char"/>
    <w:link w:val="NormalWeb"/>
    <w:uiPriority w:val="99"/>
    <w:rsid w:val="007A046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43025"/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8C35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25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FC94FB-3743-45FD-A679-890CE35B4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Kennedy</dc:creator>
  <cp:lastModifiedBy>Jhonhatan Costa</cp:lastModifiedBy>
  <cp:revision>1</cp:revision>
  <dcterms:created xsi:type="dcterms:W3CDTF">2024-09-11T18:14:00Z</dcterms:created>
  <dcterms:modified xsi:type="dcterms:W3CDTF">2024-09-11T18:15:00Z</dcterms:modified>
</cp:coreProperties>
</file>